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92B88B" w14:textId="2FB4D8F9" w:rsidR="0090795F" w:rsidRDefault="00DC0A38" w:rsidP="001D71D0">
      <w:pPr>
        <w:ind w:left="-1418" w:right="-1333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47F49782" wp14:editId="61620173">
                <wp:simplePos x="0" y="0"/>
                <wp:positionH relativeFrom="margin">
                  <wp:posOffset>1675765</wp:posOffset>
                </wp:positionH>
                <wp:positionV relativeFrom="paragraph">
                  <wp:posOffset>5715</wp:posOffset>
                </wp:positionV>
                <wp:extent cx="2181225" cy="390525"/>
                <wp:effectExtent l="0" t="0" r="28575" b="28575"/>
                <wp:wrapSquare wrapText="bothSides"/>
                <wp:docPr id="8" name="Tekstlodziņ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81225" cy="390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D9B2FF" w14:textId="692F4134" w:rsidR="00DC0A38" w:rsidRPr="00DC0A38" w:rsidRDefault="00DC0A38" w:rsidP="00DC0A38">
                            <w:pPr>
                              <w:jc w:val="center"/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DC0A38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ESPLANĀDE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7F49782" id="_x0000_t202" coordsize="21600,21600" o:spt="202" path="m,l,21600r21600,l21600,xe">
                <v:stroke joinstyle="miter"/>
                <v:path gradientshapeok="t" o:connecttype="rect"/>
              </v:shapetype>
              <v:shape id="Tekstlodziņš 2" o:spid="_x0000_s1026" type="#_x0000_t202" style="position:absolute;left:0;text-align:left;margin-left:131.95pt;margin-top:.45pt;width:171.75pt;height:30.75pt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">
                <v:textbox>
                  <w:txbxContent>
                    <w:p w14:paraId="79D9B2FF" w14:textId="692F4134" w:rsidR="00DC0A38" w:rsidRPr="00DC0A38" w:rsidRDefault="00DC0A38" w:rsidP="00DC0A38">
                      <w:pPr>
                        <w:jc w:val="center"/>
                        <w:rPr>
                          <w:b/>
                          <w:bCs/>
                          <w:sz w:val="36"/>
                          <w:szCs w:val="36"/>
                        </w:rPr>
                      </w:pPr>
                      <w:r w:rsidRPr="00DC0A38">
                        <w:rPr>
                          <w:b/>
                          <w:bCs/>
                          <w:sz w:val="36"/>
                          <w:szCs w:val="36"/>
                        </w:rPr>
                        <w:t>ESPLANĀDE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09307D32" wp14:editId="638B0364">
                <wp:simplePos x="0" y="0"/>
                <wp:positionH relativeFrom="margin">
                  <wp:posOffset>-648335</wp:posOffset>
                </wp:positionH>
                <wp:positionV relativeFrom="paragraph">
                  <wp:posOffset>3215640</wp:posOffset>
                </wp:positionV>
                <wp:extent cx="2828925" cy="1000125"/>
                <wp:effectExtent l="0" t="0" r="28575" b="28575"/>
                <wp:wrapSquare wrapText="bothSides"/>
                <wp:docPr id="5" name="Tekstlodziņ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28925" cy="1000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7F33C0" w14:textId="5D3A81AE" w:rsidR="006024C0" w:rsidRPr="006024C0" w:rsidRDefault="006024C0">
                            <w:pPr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6024C0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6.tirdz.vieta</w:t>
                            </w:r>
                          </w:p>
                          <w:p w14:paraId="69667095" w14:textId="77777777" w:rsidR="006024C0" w:rsidRPr="006024C0" w:rsidRDefault="006024C0" w:rsidP="006024C0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</w:pPr>
                            <w:r w:rsidRPr="006024C0">
                              <w:rPr>
                                <w:rFonts w:ascii="Calibri" w:eastAsia="Times New Roman" w:hAnsi="Calibri" w:cs="Calibri"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Esplanādes parka teritorija</w:t>
                            </w:r>
                          </w:p>
                          <w:p w14:paraId="638C058A" w14:textId="4FF269AF" w:rsidR="00A973B1" w:rsidRPr="00A973B1" w:rsidRDefault="006024C0" w:rsidP="00A973B1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</w:pPr>
                            <w:r w:rsidRPr="006024C0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(saldējums, pašu izaudzēti augļi, ogas</w:t>
                            </w:r>
                            <w:r w:rsidR="00A973B1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 xml:space="preserve">, </w:t>
                            </w:r>
                            <w:r w:rsidR="00A973B1" w:rsidRPr="00A973B1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iznomājamās vietas platība ir 6m</w:t>
                            </w:r>
                            <w:r w:rsidR="00A973B1" w:rsidRPr="00A973B1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vertAlign w:val="superscript"/>
                                <w:lang w:eastAsia="lv-LV"/>
                              </w:rPr>
                              <w:t xml:space="preserve">2 </w:t>
                            </w:r>
                            <w:r w:rsidR="00A973B1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, kā arī ir pieļaujams izvietot treileri maksimāli 2x5m</w:t>
                            </w:r>
                            <w:r w:rsidR="00DC0A38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=10m</w:t>
                            </w:r>
                            <w:r w:rsidR="00DC0A38" w:rsidRPr="00DC0A38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vertAlign w:val="superscript"/>
                                <w:lang w:eastAsia="lv-LV"/>
                              </w:rPr>
                              <w:t>2</w:t>
                            </w:r>
                            <w:r w:rsidR="00A973B1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)</w:t>
                            </w:r>
                          </w:p>
                          <w:p w14:paraId="288DD97D" w14:textId="0DBD583A" w:rsidR="006024C0" w:rsidRPr="006024C0" w:rsidRDefault="006024C0" w:rsidP="006024C0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307D32" id="_x0000_s1027" type="#_x0000_t202" style="position:absolute;left:0;text-align:left;margin-left:-51.05pt;margin-top:253.2pt;width:222.75pt;height:78.7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">
                <v:textbox>
                  <w:txbxContent>
                    <w:p w14:paraId="2C7F33C0" w14:textId="5D3A81AE" w:rsidR="006024C0" w:rsidRPr="006024C0" w:rsidRDefault="006024C0">
                      <w:pPr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6024C0">
                        <w:rPr>
                          <w:b/>
                          <w:bCs/>
                          <w:sz w:val="20"/>
                          <w:szCs w:val="20"/>
                        </w:rPr>
                        <w:t>6.tirdz.vieta</w:t>
                      </w:r>
                    </w:p>
                    <w:p w14:paraId="69667095" w14:textId="77777777" w:rsidR="006024C0" w:rsidRPr="006024C0" w:rsidRDefault="006024C0" w:rsidP="006024C0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sz w:val="20"/>
                          <w:szCs w:val="20"/>
                          <w:lang w:eastAsia="lv-LV"/>
                        </w:rPr>
                      </w:pPr>
                      <w:r w:rsidRPr="006024C0">
                        <w:rPr>
                          <w:rFonts w:ascii="Calibri" w:eastAsia="Times New Roman" w:hAnsi="Calibri" w:cs="Calibri"/>
                          <w:color w:val="000000"/>
                          <w:sz w:val="20"/>
                          <w:szCs w:val="20"/>
                          <w:lang w:eastAsia="lv-LV"/>
                        </w:rPr>
                        <w:t>Esplanādes parka teritorija</w:t>
                      </w:r>
                    </w:p>
                    <w:p w14:paraId="638C058A" w14:textId="4FF269AF" w:rsidR="00A973B1" w:rsidRPr="00A973B1" w:rsidRDefault="006024C0" w:rsidP="00A973B1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</w:pPr>
                      <w:r w:rsidRPr="006024C0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(saldējums, pašu izaudzēti augļi, ogas</w:t>
                      </w:r>
                      <w:r w:rsidR="00A973B1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 xml:space="preserve">, </w:t>
                      </w:r>
                      <w:r w:rsidR="00A973B1" w:rsidRPr="00A973B1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iznomājamās vietas platība ir 6m</w:t>
                      </w:r>
                      <w:r w:rsidR="00A973B1" w:rsidRPr="00A973B1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vertAlign w:val="superscript"/>
                          <w:lang w:eastAsia="lv-LV"/>
                        </w:rPr>
                        <w:t xml:space="preserve">2 </w:t>
                      </w:r>
                      <w:r w:rsidR="00A973B1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, kā arī ir pieļaujams izvietot treileri maksimāli 2x5m</w:t>
                      </w:r>
                      <w:r w:rsidR="00DC0A38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=10m</w:t>
                      </w:r>
                      <w:r w:rsidR="00DC0A38" w:rsidRPr="00DC0A38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vertAlign w:val="superscript"/>
                          <w:lang w:eastAsia="lv-LV"/>
                        </w:rPr>
                        <w:t>2</w:t>
                      </w:r>
                      <w:r w:rsidR="00A973B1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)</w:t>
                      </w:r>
                    </w:p>
                    <w:p w14:paraId="288DD97D" w14:textId="0DBD583A" w:rsidR="006024C0" w:rsidRPr="006024C0" w:rsidRDefault="006024C0" w:rsidP="006024C0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1F7113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61EB15B" wp14:editId="00B7188D">
                <wp:simplePos x="0" y="0"/>
                <wp:positionH relativeFrom="column">
                  <wp:posOffset>-381000</wp:posOffset>
                </wp:positionH>
                <wp:positionV relativeFrom="paragraph">
                  <wp:posOffset>377190</wp:posOffset>
                </wp:positionV>
                <wp:extent cx="2057400" cy="466725"/>
                <wp:effectExtent l="0" t="0" r="19050" b="28575"/>
                <wp:wrapNone/>
                <wp:docPr id="1" name="Tekstlodziņš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7400" cy="4667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79664C3" w14:textId="778779B7" w:rsidR="001F7113" w:rsidRPr="001F7113" w:rsidRDefault="001F7113">
                            <w:pPr>
                              <w:rPr>
                                <w:b/>
                                <w:bCs/>
                              </w:rPr>
                            </w:pPr>
                            <w:r w:rsidRPr="001F7113">
                              <w:rPr>
                                <w:b/>
                                <w:bCs/>
                              </w:rPr>
                              <w:t>Zemesgabala daļas ar kadastra Nr.</w:t>
                            </w:r>
                            <w:r w:rsidRPr="001F7113">
                              <w:rPr>
                                <w:rFonts w:eastAsia="Calibri"/>
                                <w:b/>
                                <w:bCs/>
                                <w:color w:val="009797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1F7113">
                              <w:rPr>
                                <w:b/>
                                <w:bCs/>
                              </w:rPr>
                              <w:t>01000090002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1EB15B" id="Tekstlodziņš 1" o:spid="_x0000_s1028" type="#_x0000_t202" style="position:absolute;left:0;text-align:left;margin-left:-30pt;margin-top:29.7pt;width:162pt;height:36.7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" fillcolor="white [3201]" strokeweight=".5pt">
                <v:textbox>
                  <w:txbxContent>
                    <w:p w14:paraId="479664C3" w14:textId="778779B7" w:rsidR="001F7113" w:rsidRPr="001F7113" w:rsidRDefault="001F7113">
                      <w:pPr>
                        <w:rPr>
                          <w:b/>
                          <w:bCs/>
                        </w:rPr>
                      </w:pPr>
                      <w:r w:rsidRPr="001F7113">
                        <w:rPr>
                          <w:b/>
                          <w:bCs/>
                        </w:rPr>
                        <w:t>Zemesgabala daļas ar kadastra Nr.</w:t>
                      </w:r>
                      <w:r w:rsidRPr="001F7113">
                        <w:rPr>
                          <w:rFonts w:eastAsia="Calibri"/>
                          <w:b/>
                          <w:bCs/>
                          <w:color w:val="009797"/>
                          <w:sz w:val="18"/>
                          <w:szCs w:val="18"/>
                        </w:rPr>
                        <w:t xml:space="preserve"> </w:t>
                      </w:r>
                      <w:r w:rsidRPr="001F7113">
                        <w:rPr>
                          <w:b/>
                          <w:bCs/>
                        </w:rPr>
                        <w:t>01000090002</w:t>
                      </w:r>
                    </w:p>
                  </w:txbxContent>
                </v:textbox>
              </v:shape>
            </w:pict>
          </mc:Fallback>
        </mc:AlternateContent>
      </w:r>
      <w:r w:rsidR="00A973B1">
        <w:rPr>
          <w:noProof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2A84490E" wp14:editId="37C90DC8">
                <wp:simplePos x="0" y="0"/>
                <wp:positionH relativeFrom="column">
                  <wp:posOffset>1522407</wp:posOffset>
                </wp:positionH>
                <wp:positionV relativeFrom="paragraph">
                  <wp:posOffset>6017692</wp:posOffset>
                </wp:positionV>
                <wp:extent cx="2026920" cy="836295"/>
                <wp:effectExtent l="0" t="0" r="11430" b="20955"/>
                <wp:wrapSquare wrapText="bothSides"/>
                <wp:docPr id="6" name="Tekstlodziņ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26920" cy="8362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D8AD54" w14:textId="39E9F1D0" w:rsidR="006024C0" w:rsidRPr="006024C0" w:rsidRDefault="006024C0">
                            <w:pPr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6024C0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5.tirdz.vieta</w:t>
                            </w:r>
                          </w:p>
                          <w:p w14:paraId="73A11085" w14:textId="77777777" w:rsidR="00A973B1" w:rsidRPr="00A973B1" w:rsidRDefault="006024C0" w:rsidP="00A973B1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</w:pPr>
                            <w:r w:rsidRPr="006024C0">
                              <w:rPr>
                                <w:rFonts w:ascii="Calibri" w:eastAsia="Times New Roman" w:hAnsi="Calibri" w:cs="Calibri"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 xml:space="preserve">Esplanādes parks Kalpaka bulvāra pusē </w:t>
                            </w:r>
                            <w:r w:rsidRPr="006024C0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(saldējums</w:t>
                            </w:r>
                            <w:r w:rsidR="00A973B1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 xml:space="preserve">, </w:t>
                            </w:r>
                            <w:r w:rsidR="00A973B1" w:rsidRPr="00A973B1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iznomājamās vietas platība ir 6m</w:t>
                            </w:r>
                            <w:r w:rsidR="00A973B1" w:rsidRPr="00A973B1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vertAlign w:val="superscript"/>
                                <w:lang w:eastAsia="lv-LV"/>
                              </w:rPr>
                              <w:t xml:space="preserve">2 </w:t>
                            </w:r>
                            <w:r w:rsidR="00A973B1" w:rsidRPr="00A973B1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)</w:t>
                            </w:r>
                          </w:p>
                          <w:p w14:paraId="69045870" w14:textId="0503BA7A" w:rsidR="006024C0" w:rsidRPr="006024C0" w:rsidRDefault="006024C0" w:rsidP="006024C0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</w:pPr>
                          </w:p>
                          <w:p w14:paraId="5EEE9E3D" w14:textId="77777777" w:rsidR="006024C0" w:rsidRDefault="006024C0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84490E" id="_x0000_s1029" type="#_x0000_t202" style="position:absolute;left:0;text-align:left;margin-left:119.85pt;margin-top:473.85pt;width:159.6pt;height:65.85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">
                <v:textbox>
                  <w:txbxContent>
                    <w:p w14:paraId="6AD8AD54" w14:textId="39E9F1D0" w:rsidR="006024C0" w:rsidRPr="006024C0" w:rsidRDefault="006024C0">
                      <w:pPr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6024C0">
                        <w:rPr>
                          <w:b/>
                          <w:bCs/>
                          <w:sz w:val="20"/>
                          <w:szCs w:val="20"/>
                        </w:rPr>
                        <w:t>5.tirdz.vieta</w:t>
                      </w:r>
                    </w:p>
                    <w:p w14:paraId="73A11085" w14:textId="77777777" w:rsidR="00A973B1" w:rsidRPr="00A973B1" w:rsidRDefault="006024C0" w:rsidP="00A973B1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</w:pPr>
                      <w:r w:rsidRPr="006024C0">
                        <w:rPr>
                          <w:rFonts w:ascii="Calibri" w:eastAsia="Times New Roman" w:hAnsi="Calibri" w:cs="Calibri"/>
                          <w:color w:val="000000"/>
                          <w:sz w:val="20"/>
                          <w:szCs w:val="20"/>
                          <w:lang w:eastAsia="lv-LV"/>
                        </w:rPr>
                        <w:t xml:space="preserve">Esplanādes parks Kalpaka bulvāra pusē </w:t>
                      </w:r>
                      <w:r w:rsidRPr="006024C0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(saldējums</w:t>
                      </w:r>
                      <w:r w:rsidR="00A973B1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 xml:space="preserve">, </w:t>
                      </w:r>
                      <w:r w:rsidR="00A973B1" w:rsidRPr="00A973B1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iznomājamās vietas platība ir 6m</w:t>
                      </w:r>
                      <w:r w:rsidR="00A973B1" w:rsidRPr="00A973B1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vertAlign w:val="superscript"/>
                          <w:lang w:eastAsia="lv-LV"/>
                        </w:rPr>
                        <w:t xml:space="preserve">2 </w:t>
                      </w:r>
                      <w:r w:rsidR="00A973B1" w:rsidRPr="00A973B1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)</w:t>
                      </w:r>
                    </w:p>
                    <w:p w14:paraId="69045870" w14:textId="0503BA7A" w:rsidR="006024C0" w:rsidRPr="006024C0" w:rsidRDefault="006024C0" w:rsidP="006024C0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</w:pPr>
                    </w:p>
                    <w:p w14:paraId="5EEE9E3D" w14:textId="77777777" w:rsidR="006024C0" w:rsidRDefault="006024C0"/>
                  </w:txbxContent>
                </v:textbox>
                <w10:wrap type="square"/>
              </v:shape>
            </w:pict>
          </mc:Fallback>
        </mc:AlternateContent>
      </w:r>
      <w:r w:rsidR="00A973B1"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4B5EBA40" wp14:editId="070C5316">
                <wp:simplePos x="0" y="0"/>
                <wp:positionH relativeFrom="column">
                  <wp:posOffset>3419942</wp:posOffset>
                </wp:positionH>
                <wp:positionV relativeFrom="paragraph">
                  <wp:posOffset>3809150</wp:posOffset>
                </wp:positionV>
                <wp:extent cx="2286000" cy="974725"/>
                <wp:effectExtent l="0" t="0" r="19050" b="15875"/>
                <wp:wrapSquare wrapText="bothSides"/>
                <wp:docPr id="4" name="Tekstlodziņ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0" cy="9747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C3C9CBE" w14:textId="04FBE2A1" w:rsidR="006024C0" w:rsidRPr="006024C0" w:rsidRDefault="006024C0">
                            <w:pPr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6024C0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3. un 4.tirdz.vieta</w:t>
                            </w:r>
                          </w:p>
                          <w:p w14:paraId="0888D37A" w14:textId="56A88FCD" w:rsidR="00A973B1" w:rsidRPr="00A973B1" w:rsidRDefault="006024C0" w:rsidP="00A973B1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</w:pPr>
                            <w:r w:rsidRPr="006024C0">
                              <w:rPr>
                                <w:rFonts w:ascii="Calibri" w:eastAsia="Times New Roman" w:hAnsi="Calibri" w:cs="Calibri"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 xml:space="preserve">Brīvības bulvāra un Kalpaka bulvāra stūris, Esplanādes parka pusē </w:t>
                            </w:r>
                            <w:r w:rsidRPr="006024C0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(</w:t>
                            </w:r>
                            <w:r w:rsidR="00782C2C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 xml:space="preserve">saldējums, </w:t>
                            </w:r>
                            <w:r w:rsidRPr="006024C0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ziedi</w:t>
                            </w:r>
                            <w:r w:rsidR="00A973B1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 xml:space="preserve">, vienas </w:t>
                            </w:r>
                            <w:r w:rsidR="00A973B1" w:rsidRPr="00A973B1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iznomājamās vietas platība ir 6m</w:t>
                            </w:r>
                            <w:r w:rsidR="00A973B1" w:rsidRPr="00A973B1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vertAlign w:val="superscript"/>
                                <w:lang w:eastAsia="lv-LV"/>
                              </w:rPr>
                              <w:t xml:space="preserve">2 </w:t>
                            </w:r>
                            <w:r w:rsidR="00A973B1" w:rsidRPr="00A973B1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)</w:t>
                            </w:r>
                          </w:p>
                          <w:p w14:paraId="36DE9815" w14:textId="04259709" w:rsidR="006024C0" w:rsidRPr="006024C0" w:rsidRDefault="006024C0" w:rsidP="006024C0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</w:pPr>
                          </w:p>
                          <w:p w14:paraId="5E735F66" w14:textId="77777777" w:rsidR="006024C0" w:rsidRDefault="006024C0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5EBA40" id="_x0000_s1030" type="#_x0000_t202" style="position:absolute;left:0;text-align:left;margin-left:269.3pt;margin-top:299.95pt;width:180pt;height:76.7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">
                <v:textbox>
                  <w:txbxContent>
                    <w:p w14:paraId="1C3C9CBE" w14:textId="04FBE2A1" w:rsidR="006024C0" w:rsidRPr="006024C0" w:rsidRDefault="006024C0">
                      <w:pPr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6024C0">
                        <w:rPr>
                          <w:b/>
                          <w:bCs/>
                          <w:sz w:val="20"/>
                          <w:szCs w:val="20"/>
                        </w:rPr>
                        <w:t>3. un 4.tirdz.vieta</w:t>
                      </w:r>
                    </w:p>
                    <w:p w14:paraId="0888D37A" w14:textId="56A88FCD" w:rsidR="00A973B1" w:rsidRPr="00A973B1" w:rsidRDefault="006024C0" w:rsidP="00A973B1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</w:pPr>
                      <w:r w:rsidRPr="006024C0">
                        <w:rPr>
                          <w:rFonts w:ascii="Calibri" w:eastAsia="Times New Roman" w:hAnsi="Calibri" w:cs="Calibri"/>
                          <w:color w:val="000000"/>
                          <w:sz w:val="20"/>
                          <w:szCs w:val="20"/>
                          <w:lang w:eastAsia="lv-LV"/>
                        </w:rPr>
                        <w:t xml:space="preserve">Brīvības bulvāra un Kalpaka bulvāra stūris, Esplanādes parka pusē </w:t>
                      </w:r>
                      <w:r w:rsidRPr="006024C0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(</w:t>
                      </w:r>
                      <w:r w:rsidR="00782C2C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 xml:space="preserve">saldējums, </w:t>
                      </w:r>
                      <w:r w:rsidRPr="006024C0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ziedi</w:t>
                      </w:r>
                      <w:r w:rsidR="00A973B1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 xml:space="preserve">, vienas </w:t>
                      </w:r>
                      <w:r w:rsidR="00A973B1" w:rsidRPr="00A973B1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iznomājamās vietas platība ir 6m</w:t>
                      </w:r>
                      <w:r w:rsidR="00A973B1" w:rsidRPr="00A973B1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vertAlign w:val="superscript"/>
                          <w:lang w:eastAsia="lv-LV"/>
                        </w:rPr>
                        <w:t xml:space="preserve">2 </w:t>
                      </w:r>
                      <w:r w:rsidR="00A973B1" w:rsidRPr="00A973B1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)</w:t>
                      </w:r>
                    </w:p>
                    <w:p w14:paraId="36DE9815" w14:textId="04259709" w:rsidR="006024C0" w:rsidRPr="006024C0" w:rsidRDefault="006024C0" w:rsidP="006024C0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</w:pPr>
                    </w:p>
                    <w:p w14:paraId="5E735F66" w14:textId="77777777" w:rsidR="006024C0" w:rsidRDefault="006024C0"/>
                  </w:txbxContent>
                </v:textbox>
                <w10:wrap type="square"/>
              </v:shape>
            </w:pict>
          </mc:Fallback>
        </mc:AlternateContent>
      </w:r>
      <w:r w:rsidR="00A973B1"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2F914F4B" wp14:editId="266360BF">
                <wp:simplePos x="0" y="0"/>
                <wp:positionH relativeFrom="column">
                  <wp:posOffset>2695468</wp:posOffset>
                </wp:positionH>
                <wp:positionV relativeFrom="paragraph">
                  <wp:posOffset>2713966</wp:posOffset>
                </wp:positionV>
                <wp:extent cx="2320290" cy="991870"/>
                <wp:effectExtent l="0" t="0" r="22860" b="17780"/>
                <wp:wrapSquare wrapText="bothSides"/>
                <wp:docPr id="3" name="Tekstlodziņ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20290" cy="9918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867CC2" w14:textId="6D8DBCDC" w:rsidR="001D71D0" w:rsidRPr="006024C0" w:rsidRDefault="001D71D0">
                            <w:pPr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6024C0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2.tirdz.vieta</w:t>
                            </w:r>
                          </w:p>
                          <w:p w14:paraId="64DAF053" w14:textId="77777777" w:rsidR="00A973B1" w:rsidRPr="00A973B1" w:rsidRDefault="006024C0" w:rsidP="00A973B1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</w:pPr>
                            <w:r w:rsidRPr="006024C0">
                              <w:rPr>
                                <w:rFonts w:ascii="Calibri" w:eastAsia="Times New Roman" w:hAnsi="Calibri" w:cs="Calibri"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 xml:space="preserve">Brīvības bulvārī, tuvāk Rīgas Kristus Piedzimšanas pareizticīgo katedrālei </w:t>
                            </w:r>
                            <w:r w:rsidRPr="006024C0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(ziedi, saldējums</w:t>
                            </w:r>
                            <w:r w:rsidR="00A973B1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 xml:space="preserve">, </w:t>
                            </w:r>
                            <w:r w:rsidR="00A973B1" w:rsidRPr="00A973B1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iznomājamās vietas platība ir 6m</w:t>
                            </w:r>
                            <w:r w:rsidR="00A973B1" w:rsidRPr="00A973B1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vertAlign w:val="superscript"/>
                                <w:lang w:eastAsia="lv-LV"/>
                              </w:rPr>
                              <w:t xml:space="preserve">2 </w:t>
                            </w:r>
                            <w:r w:rsidR="00A973B1" w:rsidRPr="00A973B1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)</w:t>
                            </w:r>
                          </w:p>
                          <w:p w14:paraId="125B6BCD" w14:textId="3E427F03" w:rsidR="006024C0" w:rsidRPr="006024C0" w:rsidRDefault="006024C0" w:rsidP="006024C0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</w:pPr>
                          </w:p>
                          <w:p w14:paraId="71932A0C" w14:textId="77777777" w:rsidR="006024C0" w:rsidRDefault="006024C0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914F4B" id="_x0000_s1031" type="#_x0000_t202" style="position:absolute;left:0;text-align:left;margin-left:212.25pt;margin-top:213.7pt;width:182.7pt;height:78.1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">
                <v:textbox>
                  <w:txbxContent>
                    <w:p w14:paraId="0B867CC2" w14:textId="6D8DBCDC" w:rsidR="001D71D0" w:rsidRPr="006024C0" w:rsidRDefault="001D71D0">
                      <w:pPr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6024C0">
                        <w:rPr>
                          <w:b/>
                          <w:bCs/>
                          <w:sz w:val="20"/>
                          <w:szCs w:val="20"/>
                        </w:rPr>
                        <w:t>2.tirdz.vieta</w:t>
                      </w:r>
                    </w:p>
                    <w:p w14:paraId="64DAF053" w14:textId="77777777" w:rsidR="00A973B1" w:rsidRPr="00A973B1" w:rsidRDefault="006024C0" w:rsidP="00A973B1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</w:pPr>
                      <w:r w:rsidRPr="006024C0">
                        <w:rPr>
                          <w:rFonts w:ascii="Calibri" w:eastAsia="Times New Roman" w:hAnsi="Calibri" w:cs="Calibri"/>
                          <w:color w:val="000000"/>
                          <w:sz w:val="20"/>
                          <w:szCs w:val="20"/>
                          <w:lang w:eastAsia="lv-LV"/>
                        </w:rPr>
                        <w:t xml:space="preserve">Brīvības bulvārī, tuvāk Rīgas Kristus Piedzimšanas pareizticīgo katedrālei </w:t>
                      </w:r>
                      <w:r w:rsidRPr="006024C0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(ziedi, saldējums</w:t>
                      </w:r>
                      <w:r w:rsidR="00A973B1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 xml:space="preserve">, </w:t>
                      </w:r>
                      <w:r w:rsidR="00A973B1" w:rsidRPr="00A973B1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iznomājamās vietas platība ir 6m</w:t>
                      </w:r>
                      <w:r w:rsidR="00A973B1" w:rsidRPr="00A973B1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vertAlign w:val="superscript"/>
                          <w:lang w:eastAsia="lv-LV"/>
                        </w:rPr>
                        <w:t xml:space="preserve">2 </w:t>
                      </w:r>
                      <w:r w:rsidR="00A973B1" w:rsidRPr="00A973B1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)</w:t>
                      </w:r>
                    </w:p>
                    <w:p w14:paraId="125B6BCD" w14:textId="3E427F03" w:rsidR="006024C0" w:rsidRPr="006024C0" w:rsidRDefault="006024C0" w:rsidP="006024C0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</w:pPr>
                    </w:p>
                    <w:p w14:paraId="71932A0C" w14:textId="77777777" w:rsidR="006024C0" w:rsidRDefault="006024C0"/>
                  </w:txbxContent>
                </v:textbox>
                <w10:wrap type="square"/>
              </v:shape>
            </w:pict>
          </mc:Fallback>
        </mc:AlternateContent>
      </w:r>
      <w:r w:rsidR="00A973B1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0D93C333" wp14:editId="784A1E6B">
                <wp:simplePos x="0" y="0"/>
                <wp:positionH relativeFrom="column">
                  <wp:posOffset>875138</wp:posOffset>
                </wp:positionH>
                <wp:positionV relativeFrom="paragraph">
                  <wp:posOffset>1273546</wp:posOffset>
                </wp:positionV>
                <wp:extent cx="2078355" cy="853440"/>
                <wp:effectExtent l="0" t="0" r="17145" b="22860"/>
                <wp:wrapSquare wrapText="bothSides"/>
                <wp:docPr id="217" name="Tekstlodziņ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78355" cy="8534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70070F" w14:textId="77777777" w:rsidR="006024C0" w:rsidRPr="006024C0" w:rsidRDefault="001D71D0" w:rsidP="006024C0">
                            <w:pPr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6024C0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1.tirdz.vieta</w:t>
                            </w:r>
                          </w:p>
                          <w:p w14:paraId="0520270F" w14:textId="77777777" w:rsidR="00A973B1" w:rsidRPr="00A973B1" w:rsidRDefault="006024C0" w:rsidP="00A973B1">
                            <w:pPr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</w:pPr>
                            <w:r w:rsidRPr="006024C0">
                              <w:rPr>
                                <w:rFonts w:ascii="Calibri" w:eastAsia="Times New Roman" w:hAnsi="Calibri" w:cs="Calibri"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 xml:space="preserve">Brīvības bulvāra un Elizabetes ielas stūris, pie Esplanādes </w:t>
                            </w:r>
                            <w:r w:rsidRPr="006024C0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(saldējums</w:t>
                            </w:r>
                            <w:r w:rsidR="00A973B1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 xml:space="preserve">, </w:t>
                            </w:r>
                            <w:r w:rsidR="00A973B1" w:rsidRPr="00A973B1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iznomājamās vietas platība ir 6m</w:t>
                            </w:r>
                            <w:r w:rsidR="00A973B1" w:rsidRPr="00A973B1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vertAlign w:val="superscript"/>
                                <w:lang w:eastAsia="lv-LV"/>
                              </w:rPr>
                              <w:t xml:space="preserve">2 </w:t>
                            </w:r>
                            <w:r w:rsidR="00A973B1" w:rsidRPr="00A973B1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  <w:t>)</w:t>
                            </w:r>
                          </w:p>
                          <w:p w14:paraId="40643A49" w14:textId="3D8714C9" w:rsidR="006024C0" w:rsidRPr="006024C0" w:rsidRDefault="006024C0" w:rsidP="006024C0">
                            <w:pPr>
                              <w:rPr>
                                <w:rFonts w:ascii="Calibri" w:eastAsia="Times New Roman" w:hAnsi="Calibri" w:cs="Calibri"/>
                                <w:color w:val="000000"/>
                                <w:sz w:val="20"/>
                                <w:szCs w:val="20"/>
                                <w:lang w:eastAsia="lv-LV"/>
                              </w:rPr>
                            </w:pPr>
                          </w:p>
                          <w:p w14:paraId="107DA8AC" w14:textId="77777777" w:rsidR="006024C0" w:rsidRDefault="006024C0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93C333" id="_x0000_s1032" type="#_x0000_t202" style="position:absolute;left:0;text-align:left;margin-left:68.9pt;margin-top:100.3pt;width:163.65pt;height:67.2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">
                <v:textbox>
                  <w:txbxContent>
                    <w:p w14:paraId="7A70070F" w14:textId="77777777" w:rsidR="006024C0" w:rsidRPr="006024C0" w:rsidRDefault="001D71D0" w:rsidP="006024C0">
                      <w:pPr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6024C0">
                        <w:rPr>
                          <w:b/>
                          <w:bCs/>
                          <w:sz w:val="20"/>
                          <w:szCs w:val="20"/>
                        </w:rPr>
                        <w:t>1.tirdz.vieta</w:t>
                      </w:r>
                    </w:p>
                    <w:p w14:paraId="0520270F" w14:textId="77777777" w:rsidR="00A973B1" w:rsidRPr="00A973B1" w:rsidRDefault="006024C0" w:rsidP="00A973B1">
                      <w:pPr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</w:pPr>
                      <w:r w:rsidRPr="006024C0">
                        <w:rPr>
                          <w:rFonts w:ascii="Calibri" w:eastAsia="Times New Roman" w:hAnsi="Calibri" w:cs="Calibri"/>
                          <w:color w:val="000000"/>
                          <w:sz w:val="20"/>
                          <w:szCs w:val="20"/>
                          <w:lang w:eastAsia="lv-LV"/>
                        </w:rPr>
                        <w:t xml:space="preserve">Brīvības bulvāra un Elizabetes ielas stūris, pie Esplanādes </w:t>
                      </w:r>
                      <w:r w:rsidRPr="006024C0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(saldējums</w:t>
                      </w:r>
                      <w:r w:rsidR="00A973B1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 xml:space="preserve">, </w:t>
                      </w:r>
                      <w:r w:rsidR="00A973B1" w:rsidRPr="00A973B1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iznomājamās vietas platība ir 6m</w:t>
                      </w:r>
                      <w:r w:rsidR="00A973B1" w:rsidRPr="00A973B1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vertAlign w:val="superscript"/>
                          <w:lang w:eastAsia="lv-LV"/>
                        </w:rPr>
                        <w:t xml:space="preserve">2 </w:t>
                      </w:r>
                      <w:r w:rsidR="00A973B1" w:rsidRPr="00A973B1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sz w:val="20"/>
                          <w:szCs w:val="20"/>
                          <w:lang w:eastAsia="lv-LV"/>
                        </w:rPr>
                        <w:t>)</w:t>
                      </w:r>
                    </w:p>
                    <w:p w14:paraId="40643A49" w14:textId="3D8714C9" w:rsidR="006024C0" w:rsidRPr="006024C0" w:rsidRDefault="006024C0" w:rsidP="006024C0">
                      <w:pPr>
                        <w:rPr>
                          <w:rFonts w:ascii="Calibri" w:eastAsia="Times New Roman" w:hAnsi="Calibri" w:cs="Calibri"/>
                          <w:color w:val="000000"/>
                          <w:sz w:val="20"/>
                          <w:szCs w:val="20"/>
                          <w:lang w:eastAsia="lv-LV"/>
                        </w:rPr>
                      </w:pPr>
                    </w:p>
                    <w:p w14:paraId="107DA8AC" w14:textId="77777777" w:rsidR="006024C0" w:rsidRDefault="006024C0"/>
                  </w:txbxContent>
                </v:textbox>
                <w10:wrap type="square"/>
              </v:shape>
            </w:pict>
          </mc:Fallback>
        </mc:AlternateContent>
      </w:r>
      <w:r w:rsidR="001D71D0" w:rsidRPr="001D71D0">
        <w:rPr>
          <w:noProof/>
        </w:rPr>
        <w:drawing>
          <wp:inline distT="0" distB="0" distL="0" distR="0" wp14:anchorId="3D555C0B" wp14:editId="30371FD8">
            <wp:extent cx="7175500" cy="10267950"/>
            <wp:effectExtent l="0" t="0" r="6350" b="9525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75500" cy="1026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0795F" w:rsidSect="001D71D0">
      <w:headerReference w:type="default" r:id="rId7"/>
      <w:pgSz w:w="11906" w:h="16838"/>
      <w:pgMar w:top="426" w:right="1800" w:bottom="426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F7651F5" w14:textId="77777777" w:rsidR="005A1FF5" w:rsidRDefault="005A1FF5" w:rsidP="005F03E7">
      <w:pPr>
        <w:spacing w:after="0" w:line="240" w:lineRule="auto"/>
      </w:pPr>
      <w:r>
        <w:separator/>
      </w:r>
    </w:p>
  </w:endnote>
  <w:endnote w:type="continuationSeparator" w:id="0">
    <w:p w14:paraId="41F99365" w14:textId="77777777" w:rsidR="005A1FF5" w:rsidRDefault="005A1FF5" w:rsidP="005F03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768F171" w14:textId="77777777" w:rsidR="005A1FF5" w:rsidRDefault="005A1FF5" w:rsidP="005F03E7">
      <w:pPr>
        <w:spacing w:after="0" w:line="240" w:lineRule="auto"/>
      </w:pPr>
      <w:r>
        <w:separator/>
      </w:r>
    </w:p>
  </w:footnote>
  <w:footnote w:type="continuationSeparator" w:id="0">
    <w:p w14:paraId="18149F42" w14:textId="77777777" w:rsidR="005A1FF5" w:rsidRDefault="005A1FF5" w:rsidP="005F03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462A92" w14:textId="08AFEA71" w:rsidR="005F03E7" w:rsidRPr="00CE01BB" w:rsidRDefault="005F03E7" w:rsidP="005F03E7">
    <w:pPr>
      <w:pStyle w:val="Galvene"/>
      <w:tabs>
        <w:tab w:val="clear" w:pos="8306"/>
        <w:tab w:val="right" w:pos="5812"/>
      </w:tabs>
      <w:ind w:right="-1333"/>
      <w:jc w:val="right"/>
      <w:rPr>
        <w:rFonts w:ascii="Times New Roman" w:hAnsi="Times New Roman" w:cs="Times New Roman"/>
      </w:rPr>
    </w:pPr>
    <w:r w:rsidRPr="00CE01BB">
      <w:rPr>
        <w:rFonts w:ascii="Times New Roman" w:hAnsi="Times New Roman" w:cs="Times New Roman"/>
      </w:rPr>
      <w:t>2.pielikums pie uzziņas par atkārtotas izsoles par zemes gabalu daļu Rīgas pilsētas parku un apstādījumu teritorijās nomas tiesību izsoles sezonas tirdzniecības īstenošanai rīkošanu.</w:t>
    </w:r>
  </w:p>
  <w:p w14:paraId="31C06E13" w14:textId="21C7CA7D" w:rsidR="005F03E7" w:rsidRDefault="005F03E7" w:rsidP="005F03E7">
    <w:pPr>
      <w:pStyle w:val="Galvene"/>
      <w:tabs>
        <w:tab w:val="clear" w:pos="8306"/>
        <w:tab w:val="right" w:pos="5812"/>
      </w:tabs>
      <w:ind w:right="-1333"/>
    </w:pPr>
  </w:p>
  <w:p w14:paraId="489BE53A" w14:textId="77777777" w:rsidR="005F03E7" w:rsidRDefault="005F03E7">
    <w:pPr>
      <w:pStyle w:val="Galve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D71D0"/>
    <w:rsid w:val="001D71D0"/>
    <w:rsid w:val="001F7113"/>
    <w:rsid w:val="005A1FF5"/>
    <w:rsid w:val="005F03E7"/>
    <w:rsid w:val="006024C0"/>
    <w:rsid w:val="00782C2C"/>
    <w:rsid w:val="0090795F"/>
    <w:rsid w:val="00A973B1"/>
    <w:rsid w:val="00B93BB2"/>
    <w:rsid w:val="00DC0A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7FF91B"/>
  <w15:chartTrackingRefBased/>
  <w15:docId w15:val="{91543210-238D-4ADA-B6C5-84E5A4117C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Galvene">
    <w:name w:val="header"/>
    <w:basedOn w:val="Parasts"/>
    <w:link w:val="GalveneRakstz"/>
    <w:uiPriority w:val="99"/>
    <w:unhideWhenUsed/>
    <w:rsid w:val="005F03E7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5F03E7"/>
  </w:style>
  <w:style w:type="paragraph" w:styleId="Kjene">
    <w:name w:val="footer"/>
    <w:basedOn w:val="Parasts"/>
    <w:link w:val="KjeneRakstz"/>
    <w:uiPriority w:val="99"/>
    <w:unhideWhenUsed/>
    <w:rsid w:val="005F03E7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5F03E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95700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520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054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82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975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256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5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Diāna Urtāne</dc:creator>
  <cp:keywords/>
  <dc:description/>
  <cp:lastModifiedBy>Diāna Urtāne</cp:lastModifiedBy>
  <cp:revision>2</cp:revision>
  <dcterms:created xsi:type="dcterms:W3CDTF">2021-06-02T06:00:00Z</dcterms:created>
  <dcterms:modified xsi:type="dcterms:W3CDTF">2021-06-02T06:00:00Z</dcterms:modified>
</cp:coreProperties>
</file>