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A5FC94" w14:textId="3335A237" w:rsidR="002271E5" w:rsidRDefault="00CA2E7E" w:rsidP="000354E6">
      <w:pPr>
        <w:ind w:left="-1418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9C6338D" wp14:editId="114F4A96">
                <wp:simplePos x="0" y="0"/>
                <wp:positionH relativeFrom="column">
                  <wp:posOffset>170815</wp:posOffset>
                </wp:positionH>
                <wp:positionV relativeFrom="paragraph">
                  <wp:posOffset>3872865</wp:posOffset>
                </wp:positionV>
                <wp:extent cx="1990725" cy="1847850"/>
                <wp:effectExtent l="0" t="0" r="28575" b="19050"/>
                <wp:wrapSquare wrapText="bothSides"/>
                <wp:docPr id="5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0725" cy="1847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004A93" w14:textId="5BEEB3B9" w:rsidR="000354E6" w:rsidRPr="000354E6" w:rsidRDefault="000354E6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354E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5.tirdz.vieta</w:t>
                            </w:r>
                          </w:p>
                          <w:p w14:paraId="4158C1D9" w14:textId="6E18C608" w:rsidR="000354E6" w:rsidRDefault="000354E6" w:rsidP="000354E6">
                            <w:pPr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Kanālmalas apstādījumi pie tiltiņa (pie Bastejkalna)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(saldējums, bezalkoholiskie dzērieni, pašu izaudzēti augļi, ogas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47721425" w14:textId="55901DEE" w:rsidR="00CA2E7E" w:rsidRPr="00CA2E7E" w:rsidRDefault="00CA2E7E" w:rsidP="000354E6">
                            <w:pPr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CA2E7E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SIA “Mobilais saldējums” 01.06.-30.09.2021.</w:t>
                            </w:r>
                          </w:p>
                          <w:p w14:paraId="6F71BA30" w14:textId="77777777" w:rsidR="000354E6" w:rsidRDefault="000354E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C6338D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13.45pt;margin-top:304.95pt;width:156.75pt;height:145.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">
                <v:textbox>
                  <w:txbxContent>
                    <w:p w14:paraId="13004A93" w14:textId="5BEEB3B9" w:rsidR="000354E6" w:rsidRPr="000354E6" w:rsidRDefault="000354E6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354E6">
                        <w:rPr>
                          <w:b/>
                          <w:bCs/>
                          <w:sz w:val="20"/>
                          <w:szCs w:val="20"/>
                        </w:rPr>
                        <w:t>5.tirdz.vieta</w:t>
                      </w:r>
                    </w:p>
                    <w:p w14:paraId="4158C1D9" w14:textId="6E18C608" w:rsidR="000354E6" w:rsidRDefault="000354E6" w:rsidP="000354E6">
                      <w:pPr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Kanālmalas apstādījumi pie tiltiņa (pie Bastejkalna)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(saldējums, bezalkoholiskie dzērieni, pašu izaudzēti augļi, ogas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 </w:t>
                      </w:r>
                      <w:r w:rsidR="0041346C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47721425" w14:textId="55901DEE" w:rsidR="00CA2E7E" w:rsidRPr="00CA2E7E" w:rsidRDefault="00CA2E7E" w:rsidP="000354E6">
                      <w:pPr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CA2E7E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SIA “Mobilais saldējums” 01.06.-30.09.2021.</w:t>
                      </w:r>
                    </w:p>
                    <w:p w14:paraId="6F71BA30" w14:textId="77777777" w:rsidR="000354E6" w:rsidRDefault="000354E6"/>
                  </w:txbxContent>
                </v:textbox>
                <w10:wrap type="square"/>
              </v:shape>
            </w:pict>
          </mc:Fallback>
        </mc:AlternateContent>
      </w:r>
      <w:r w:rsidR="004670E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368AB8" wp14:editId="14F2C29E">
                <wp:simplePos x="0" y="0"/>
                <wp:positionH relativeFrom="page">
                  <wp:posOffset>589280</wp:posOffset>
                </wp:positionH>
                <wp:positionV relativeFrom="paragraph">
                  <wp:posOffset>386715</wp:posOffset>
                </wp:positionV>
                <wp:extent cx="2124075" cy="561975"/>
                <wp:effectExtent l="0" t="0" r="28575" b="28575"/>
                <wp:wrapNone/>
                <wp:docPr id="7" name="Tekstlodziņš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FA07190" w14:textId="0E6C0E63" w:rsidR="004670EF" w:rsidRPr="004670EF" w:rsidRDefault="004670EF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670EF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4670EF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4670EF">
                              <w:rPr>
                                <w:b/>
                                <w:bCs/>
                              </w:rPr>
                              <w:t>01000090028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68AB8" id="Tekstlodziņš 7" o:spid="_x0000_s1027" type="#_x0000_t202" style="position:absolute;left:0;text-align:left;margin-left:46.4pt;margin-top:30.45pt;width:167.25pt;height:44.2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" fillcolor="white [3201]" strokeweight=".5pt">
                <v:textbox>
                  <w:txbxContent>
                    <w:p w14:paraId="1FA07190" w14:textId="0E6C0E63" w:rsidR="004670EF" w:rsidRPr="004670EF" w:rsidRDefault="004670EF">
                      <w:pPr>
                        <w:rPr>
                          <w:b/>
                          <w:bCs/>
                        </w:rPr>
                      </w:pPr>
                      <w:r w:rsidRPr="004670EF">
                        <w:rPr>
                          <w:b/>
                          <w:bCs/>
                        </w:rPr>
                        <w:t>Zemesgabala daļas ar kadastra Nr.</w:t>
                      </w:r>
                      <w:r w:rsidRPr="004670EF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4670EF">
                        <w:rPr>
                          <w:b/>
                          <w:bCs/>
                        </w:rPr>
                        <w:t>01000090028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1346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ACEEFDF" wp14:editId="5EFBF311">
                <wp:simplePos x="0" y="0"/>
                <wp:positionH relativeFrom="column">
                  <wp:posOffset>-280886</wp:posOffset>
                </wp:positionH>
                <wp:positionV relativeFrom="paragraph">
                  <wp:posOffset>6889067</wp:posOffset>
                </wp:positionV>
                <wp:extent cx="2700020" cy="862330"/>
                <wp:effectExtent l="0" t="0" r="24130" b="13970"/>
                <wp:wrapSquare wrapText="bothSides"/>
                <wp:docPr id="4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20" cy="862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B44154" w14:textId="450A2634" w:rsidR="000354E6" w:rsidRPr="000354E6" w:rsidRDefault="000354E6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354E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2.tirdz.vieta</w:t>
                            </w:r>
                          </w:p>
                          <w:p w14:paraId="402D14E2" w14:textId="77777777" w:rsidR="0041346C" w:rsidRPr="0041346C" w:rsidRDefault="000354E6" w:rsidP="0041346C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Krišjāņa Valdemāra ielas un Raiņa bulvāra stūris, pie Kanālmalas apstādījumiem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004E1FD2" w14:textId="1C86F31A" w:rsidR="000354E6" w:rsidRPr="000354E6" w:rsidRDefault="000354E6" w:rsidP="000354E6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31686E89" w14:textId="77777777" w:rsidR="000354E6" w:rsidRDefault="000354E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EEFDF" id="_x0000_s1028" type="#_x0000_t202" style="position:absolute;left:0;text-align:left;margin-left:-22.1pt;margin-top:542.45pt;width:212.6pt;height:67.9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">
                <v:textbox>
                  <w:txbxContent>
                    <w:p w14:paraId="70B44154" w14:textId="450A2634" w:rsidR="000354E6" w:rsidRPr="000354E6" w:rsidRDefault="000354E6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354E6">
                        <w:rPr>
                          <w:b/>
                          <w:bCs/>
                          <w:sz w:val="20"/>
                          <w:szCs w:val="20"/>
                        </w:rPr>
                        <w:t>2.tirdz.vieta</w:t>
                      </w:r>
                    </w:p>
                    <w:p w14:paraId="402D14E2" w14:textId="77777777" w:rsidR="0041346C" w:rsidRPr="0041346C" w:rsidRDefault="000354E6" w:rsidP="0041346C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Krišjāņa Valdemāra ielas un Raiņa bulvāra stūris, pie Kanālmalas apstādījumiem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004E1FD2" w14:textId="1C86F31A" w:rsidR="000354E6" w:rsidRPr="000354E6" w:rsidRDefault="000354E6" w:rsidP="000354E6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31686E89" w14:textId="77777777" w:rsidR="000354E6" w:rsidRDefault="000354E6"/>
                  </w:txbxContent>
                </v:textbox>
                <w10:wrap type="square"/>
              </v:shape>
            </w:pict>
          </mc:Fallback>
        </mc:AlternateContent>
      </w:r>
      <w:r w:rsidR="0041346C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654BAAC" wp14:editId="5AAF5B8D">
                <wp:simplePos x="0" y="0"/>
                <wp:positionH relativeFrom="column">
                  <wp:posOffset>-410150</wp:posOffset>
                </wp:positionH>
                <wp:positionV relativeFrom="paragraph">
                  <wp:posOffset>5785221</wp:posOffset>
                </wp:positionV>
                <wp:extent cx="2475230" cy="845185"/>
                <wp:effectExtent l="0" t="0" r="20320" b="12065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5230" cy="845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9CF1D7" w14:textId="4B1E8DF9" w:rsidR="000354E6" w:rsidRPr="000354E6" w:rsidRDefault="000354E6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354E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3AD5E651" w14:textId="77777777" w:rsidR="0041346C" w:rsidRPr="0041346C" w:rsidRDefault="000354E6" w:rsidP="0041346C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Raiņa bulvāris Kanālmalas apstādījumu pusē, pretī ēkai Raiņa bulvārī 1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66C23F7A" w14:textId="3AF18978" w:rsidR="000354E6" w:rsidRPr="000354E6" w:rsidRDefault="000354E6" w:rsidP="000354E6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6E3976C6" w14:textId="77777777" w:rsidR="000354E6" w:rsidRPr="000354E6" w:rsidRDefault="000354E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4BAAC" id="_x0000_s1029" type="#_x0000_t202" style="position:absolute;left:0;text-align:left;margin-left:-32.3pt;margin-top:455.55pt;width:194.9pt;height:6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">
                <v:textbox>
                  <w:txbxContent>
                    <w:p w14:paraId="5D9CF1D7" w14:textId="4B1E8DF9" w:rsidR="000354E6" w:rsidRPr="000354E6" w:rsidRDefault="000354E6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354E6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3AD5E651" w14:textId="77777777" w:rsidR="0041346C" w:rsidRPr="0041346C" w:rsidRDefault="000354E6" w:rsidP="0041346C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Raiņa bulvāris Kanālmalas apstādījumu pusē, pretī ēkai Raiņa bulvārī 1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66C23F7A" w14:textId="3AF18978" w:rsidR="000354E6" w:rsidRPr="000354E6" w:rsidRDefault="000354E6" w:rsidP="000354E6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6E3976C6" w14:textId="77777777" w:rsidR="000354E6" w:rsidRPr="000354E6" w:rsidRDefault="000354E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1346C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9C99A43" wp14:editId="09EB467F">
                <wp:simplePos x="0" y="0"/>
                <wp:positionH relativeFrom="margin">
                  <wp:align>right</wp:align>
                </wp:positionH>
                <wp:positionV relativeFrom="paragraph">
                  <wp:posOffset>5284470</wp:posOffset>
                </wp:positionV>
                <wp:extent cx="2087245" cy="1129665"/>
                <wp:effectExtent l="0" t="0" r="27305" b="13335"/>
                <wp:wrapSquare wrapText="bothSides"/>
                <wp:docPr id="2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245" cy="11300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42D25D" w14:textId="50277715" w:rsidR="000354E6" w:rsidRPr="000354E6" w:rsidRDefault="000354E6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354E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3.tirdz.vieta</w:t>
                            </w:r>
                          </w:p>
                          <w:p w14:paraId="61F268ED" w14:textId="77777777" w:rsidR="0041346C" w:rsidRPr="0041346C" w:rsidRDefault="000354E6" w:rsidP="0041346C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Zigfrīda Annas </w:t>
                            </w:r>
                            <w:proofErr w:type="spellStart"/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Meierovica</w:t>
                            </w:r>
                            <w:proofErr w:type="spellEnd"/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 bulvāris Kanālmalas apstādījumu pusē, posmā starp Brīvības bulvāri un Bastejkalnu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</w:t>
                            </w:r>
                            <w:r w:rsidR="000D742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saldējums,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ziedi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3EB6F944" w14:textId="2BB03825" w:rsidR="000354E6" w:rsidRPr="000354E6" w:rsidRDefault="000354E6" w:rsidP="000354E6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15103886" w14:textId="77777777" w:rsidR="000354E6" w:rsidRDefault="000354E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99A43" id="_x0000_s1030" type="#_x0000_t202" style="position:absolute;left:0;text-align:left;margin-left:113.15pt;margin-top:416.1pt;width:164.35pt;height:88.9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">
                <v:textbox>
                  <w:txbxContent>
                    <w:p w14:paraId="1242D25D" w14:textId="50277715" w:rsidR="000354E6" w:rsidRPr="000354E6" w:rsidRDefault="000354E6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354E6">
                        <w:rPr>
                          <w:b/>
                          <w:bCs/>
                          <w:sz w:val="20"/>
                          <w:szCs w:val="20"/>
                        </w:rPr>
                        <w:t>3.tirdz.vieta</w:t>
                      </w:r>
                    </w:p>
                    <w:p w14:paraId="61F268ED" w14:textId="77777777" w:rsidR="0041346C" w:rsidRPr="0041346C" w:rsidRDefault="000354E6" w:rsidP="0041346C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Zigfrīda Annas </w:t>
                      </w:r>
                      <w:proofErr w:type="spellStart"/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>Meierovica</w:t>
                      </w:r>
                      <w:proofErr w:type="spellEnd"/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 bulvāris Kanālmalas apstādījumu pusē, posmā starp Brīvības bulvāri un Bastejkalnu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</w:t>
                      </w:r>
                      <w:r w:rsidR="000D742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saldējums,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ziedi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3EB6F944" w14:textId="2BB03825" w:rsidR="000354E6" w:rsidRPr="000354E6" w:rsidRDefault="000354E6" w:rsidP="000354E6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15103886" w14:textId="77777777" w:rsidR="000354E6" w:rsidRDefault="000354E6"/>
                  </w:txbxContent>
                </v:textbox>
                <w10:wrap type="square" anchorx="margin"/>
              </v:shape>
            </w:pict>
          </mc:Fallback>
        </mc:AlternateContent>
      </w:r>
      <w:r w:rsidR="0041346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53A381B" wp14:editId="0D1B0E93">
                <wp:simplePos x="0" y="0"/>
                <wp:positionH relativeFrom="column">
                  <wp:posOffset>1781271</wp:posOffset>
                </wp:positionH>
                <wp:positionV relativeFrom="paragraph">
                  <wp:posOffset>2507136</wp:posOffset>
                </wp:positionV>
                <wp:extent cx="2225040" cy="1207135"/>
                <wp:effectExtent l="0" t="0" r="22860" b="12065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1207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348A06" w14:textId="0C858AC9" w:rsidR="000354E6" w:rsidRPr="000354E6" w:rsidRDefault="000354E6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354E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4.tirdz.vieta</w:t>
                            </w:r>
                          </w:p>
                          <w:p w14:paraId="3B234808" w14:textId="6CACC907" w:rsidR="000354E6" w:rsidRPr="000354E6" w:rsidRDefault="000354E6" w:rsidP="000354E6">
                            <w:pPr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0354E6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Kanālmalas apstādījumi pie Bastejkalna, tuvāk piestātnei </w:t>
                            </w:r>
                            <w:r w:rsidRPr="000354E6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(saldējums, bezalkoholiskie dzērieni, pašu izaudzēti augļi, ogas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41346C" w:rsidRP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41346C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11B806EF" w14:textId="606A6401" w:rsidR="000354E6" w:rsidRPr="000354E6" w:rsidRDefault="000354E6" w:rsidP="000354E6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</w:pPr>
                          </w:p>
                          <w:p w14:paraId="7A29F5C4" w14:textId="77777777" w:rsidR="000354E6" w:rsidRDefault="000354E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A381B" id="_x0000_s1031" type="#_x0000_t202" style="position:absolute;left:0;text-align:left;margin-left:140.25pt;margin-top:197.4pt;width:175.2pt;height:95.0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">
                <v:textbox>
                  <w:txbxContent>
                    <w:p w14:paraId="7D348A06" w14:textId="0C858AC9" w:rsidR="000354E6" w:rsidRPr="000354E6" w:rsidRDefault="000354E6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354E6">
                        <w:rPr>
                          <w:b/>
                          <w:bCs/>
                          <w:sz w:val="20"/>
                          <w:szCs w:val="20"/>
                        </w:rPr>
                        <w:t>4.tirdz.vieta</w:t>
                      </w:r>
                    </w:p>
                    <w:p w14:paraId="3B234808" w14:textId="6CACC907" w:rsidR="000354E6" w:rsidRPr="000354E6" w:rsidRDefault="000354E6" w:rsidP="000354E6">
                      <w:pPr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0354E6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Kanālmalas apstādījumi pie Bastejkalna, tuvāk piestātnei </w:t>
                      </w:r>
                      <w:r w:rsidRPr="000354E6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(saldējums, bezalkoholiskie dzērieni, pašu izaudzēti augļi, ogas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41346C" w:rsidRP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41346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 </w:t>
                      </w:r>
                      <w:r w:rsidR="0041346C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11B806EF" w14:textId="606A6401" w:rsidR="000354E6" w:rsidRPr="000354E6" w:rsidRDefault="000354E6" w:rsidP="000354E6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</w:pPr>
                    </w:p>
                    <w:p w14:paraId="7A29F5C4" w14:textId="77777777" w:rsidR="000354E6" w:rsidRDefault="000354E6"/>
                  </w:txbxContent>
                </v:textbox>
                <w10:wrap type="square"/>
              </v:shape>
            </w:pict>
          </mc:Fallback>
        </mc:AlternateContent>
      </w:r>
      <w:r w:rsidR="00603AC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3B952E" wp14:editId="7788137D">
                <wp:simplePos x="0" y="0"/>
                <wp:positionH relativeFrom="column">
                  <wp:posOffset>4039126</wp:posOffset>
                </wp:positionH>
                <wp:positionV relativeFrom="paragraph">
                  <wp:posOffset>3560441</wp:posOffset>
                </wp:positionV>
                <wp:extent cx="86264" cy="94891"/>
                <wp:effectExtent l="0" t="0" r="28575" b="19685"/>
                <wp:wrapNone/>
                <wp:docPr id="6" name="Blokshēma: savienotāj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264" cy="94891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rgbClr val="1D325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50C13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6" o:spid="_x0000_s1026" type="#_x0000_t120" style="position:absolute;margin-left:318.05pt;margin-top:280.35pt;width:6.8pt;height:7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" fillcolor="#2f5496 [2404]" strokecolor="#1d3259" strokeweight="1pt">
                <v:stroke joinstyle="miter"/>
              </v:shape>
            </w:pict>
          </mc:Fallback>
        </mc:AlternateContent>
      </w:r>
      <w:r w:rsidR="000354E6" w:rsidRPr="000354E6">
        <w:rPr>
          <w:noProof/>
        </w:rPr>
        <w:drawing>
          <wp:inline distT="0" distB="0" distL="0" distR="0" wp14:anchorId="47FA4653" wp14:editId="21B7EBC9">
            <wp:extent cx="7371557" cy="10429875"/>
            <wp:effectExtent l="0" t="0" r="127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4478" cy="1043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71E5" w:rsidSect="000354E6">
      <w:headerReference w:type="default" r:id="rId7"/>
      <w:pgSz w:w="11906" w:h="16838"/>
      <w:pgMar w:top="426" w:right="424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2C465" w14:textId="77777777" w:rsidR="00AC3DCA" w:rsidRDefault="00AC3DCA" w:rsidP="002F1958">
      <w:pPr>
        <w:spacing w:after="0" w:line="240" w:lineRule="auto"/>
      </w:pPr>
      <w:r>
        <w:separator/>
      </w:r>
    </w:p>
  </w:endnote>
  <w:endnote w:type="continuationSeparator" w:id="0">
    <w:p w14:paraId="5A5145BC" w14:textId="77777777" w:rsidR="00AC3DCA" w:rsidRDefault="00AC3DCA" w:rsidP="002F19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CDCF68" w14:textId="77777777" w:rsidR="00AC3DCA" w:rsidRDefault="00AC3DCA" w:rsidP="002F1958">
      <w:pPr>
        <w:spacing w:after="0" w:line="240" w:lineRule="auto"/>
      </w:pPr>
      <w:r>
        <w:separator/>
      </w:r>
    </w:p>
  </w:footnote>
  <w:footnote w:type="continuationSeparator" w:id="0">
    <w:p w14:paraId="2A5768AD" w14:textId="77777777" w:rsidR="00AC3DCA" w:rsidRDefault="00AC3DCA" w:rsidP="002F19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832E8B" w14:textId="08DB506A" w:rsidR="002F1958" w:rsidRPr="00CE01BB" w:rsidRDefault="002F1958" w:rsidP="002F1958">
    <w:pPr>
      <w:pStyle w:val="Galvene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384102D8" w14:textId="7598FAD2" w:rsidR="002F1958" w:rsidRDefault="002F1958">
    <w:pPr>
      <w:pStyle w:val="Galvene"/>
    </w:pPr>
  </w:p>
  <w:p w14:paraId="43F8E601" w14:textId="77777777" w:rsidR="002F1958" w:rsidRDefault="002F1958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4E6"/>
    <w:rsid w:val="000354E6"/>
    <w:rsid w:val="000D7424"/>
    <w:rsid w:val="002271E5"/>
    <w:rsid w:val="002F1958"/>
    <w:rsid w:val="0041346C"/>
    <w:rsid w:val="00425606"/>
    <w:rsid w:val="004670EF"/>
    <w:rsid w:val="00603ACA"/>
    <w:rsid w:val="00AC3DCA"/>
    <w:rsid w:val="00CA2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C5F259"/>
  <w15:chartTrackingRefBased/>
  <w15:docId w15:val="{BFA50F14-3048-45F2-A527-E47F041B6E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2F195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2F1958"/>
  </w:style>
  <w:style w:type="paragraph" w:styleId="Kjene">
    <w:name w:val="footer"/>
    <w:basedOn w:val="Parasts"/>
    <w:link w:val="KjeneRakstz"/>
    <w:uiPriority w:val="99"/>
    <w:unhideWhenUsed/>
    <w:rsid w:val="002F195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2F19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355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7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0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6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4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2021-06-02T06:00:00Z</dcterms:created>
  <dcterms:modified xsi:type="dcterms:W3CDTF">2021-06-02T06:00:00Z</dcterms:modified>
</cp:coreProperties>
</file>