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8B1217" w14:textId="69567FB2" w:rsidR="00DF76D9" w:rsidRDefault="006A0508" w:rsidP="00EF0F23">
      <w:pPr>
        <w:ind w:left="-1418" w:right="-1333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10EC26E" wp14:editId="61F89F6C">
                <wp:simplePos x="0" y="0"/>
                <wp:positionH relativeFrom="margin">
                  <wp:posOffset>3105150</wp:posOffset>
                </wp:positionH>
                <wp:positionV relativeFrom="paragraph">
                  <wp:posOffset>4434840</wp:posOffset>
                </wp:positionV>
                <wp:extent cx="2647950" cy="1333500"/>
                <wp:effectExtent l="0" t="0" r="19050" b="19050"/>
                <wp:wrapSquare wrapText="bothSides"/>
                <wp:docPr id="2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7950" cy="1333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54474A" w14:textId="27A259A4" w:rsidR="00EF0F23" w:rsidRPr="00AF11DE" w:rsidRDefault="00EF0F23" w:rsidP="00EF0F23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3</w:t>
                            </w:r>
                            <w:r w:rsidRPr="00AF11D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.tirdz.vieta </w:t>
                            </w:r>
                          </w:p>
                          <w:p w14:paraId="539AC152" w14:textId="77777777" w:rsidR="00EB4B70" w:rsidRPr="00EB4B70" w:rsidRDefault="00EF0F23" w:rsidP="00EB4B70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AF11DE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Kronvalda parks </w:t>
                            </w:r>
                            <w:r w:rsidRPr="00AF11DE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</w:t>
                            </w:r>
                            <w:r w:rsidRPr="00AF11DE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saldējums; iepirkti ziedi, karstās uzkodas un bezalkoholiskie dzērieni; pašu ražota lauksaimniecības produkcija</w:t>
                            </w:r>
                            <w:r w:rsid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EB4B70" w:rsidRP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EB4B70" w:rsidRP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EB4B70" w:rsidRP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4A3FCA42" w14:textId="05C769C9" w:rsidR="00EF0F23" w:rsidRPr="006A0508" w:rsidRDefault="006A0508" w:rsidP="00EF0F23">
                            <w:pPr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A0508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SIA “Mobilais saldējums” 01.06.-30.09.2021.</w:t>
                            </w:r>
                          </w:p>
                          <w:p w14:paraId="5B498DB8" w14:textId="78491B1F" w:rsidR="00EF0F23" w:rsidRDefault="00EF0F2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0EC26E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244.5pt;margin-top:349.2pt;width:208.5pt;height:10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+fDMgIAAEsEAAAOAAAAZHJzL2Uyb0RvYy54bWysVF1u2zAMfh+wOwh6X+w4SdsYcYouXYYB&#10;3Q/Q7gCKJMdCJdGTlNjtAXaPHab3GiWnWdBtL8P8IIgi9Yn8PtKLy95ospfOK7AVHY9ySqTlIJTd&#10;VvTr3frNBSU+MCuYBisr+iA9vVy+frXo2lIW0IAW0hEEsb7s2oo2IbRllnneSMP8CFpp0VmDMyyg&#10;6baZcKxDdKOzIs/Psg6caB1w6T2eXg9Oukz4dS15+FzXXgaiK4q5hbS6tG7imi0XrNw61jaKH9Jg&#10;/5CFYcrio0eoaxYY2Tn1G5RR3IGHOow4mAzqWnGZasBqxvmLam4b1spUC5Lj2yNN/v/B8k/7L44o&#10;UdGCEssMSnQn733QIB7V0/enH6SIHHWtLzH0tsXg0L+FHrVO9fr2Bvi9JxZWDbNbeeUcdI1kAnMc&#10;x5vZydUBx0eQTfcRBD7GdgESUF87EwlESgiio1YPR31kHwjHw+Jsej6foYujbzyZTGZ5UjBj5fP1&#10;1vnwXoIhcVNRhw2Q4Nn+xoeYDiufQ+JrHrQSa6V1Mtx2s9KO7Bk2yzp9qYIXYdqSrqLzWTEbGPgr&#10;RJ6+P0EYFbDrtTIVvTgGsTLy9s6K1JOBKT3sMWVtD0RG7gYWQ7/pD8JsQDwgpQ6G7sZpxE0D7pGS&#10;Dju7ov7bjjlJif5gUZb5eDqNo5CM6ey8QMOdejanHmY5QlU0UDJsVyGNTyTMwhXKV6tEbNR5yOSQ&#10;K3Zs4vswXXEkTu0U9esfsPwJAAD//wMAUEsDBBQABgAIAAAAIQA8nfXQ3wAAAAsBAAAPAAAAZHJz&#10;L2Rvd25yZXYueG1sTI9BT8MwDIXvSPyHyEhc0JYCVWlL0wkhgeA2xgTXrPHaisYpSdaVf493gpv9&#10;/PT8vWo120FM6EPvSMH1MgGB1DjTU6tg+/60yEGEqMnowREq+MEAq/r8rNKlcUd6w2kTW8EhFEqt&#10;oItxLKUMTYdWh6Ubkfi2d97qyKtvpfH6yOF2kDdJkkmre+IPnR7xscPma3OwCvL0ZfoMr7frjybb&#10;D0W8upuev71Slxfzwz2IiHP8M8MJn9GhZqadO5AJYlCQ5gV3iQqyIk9BsKNIMlZ2p4EVWVfyf4f6&#10;FwAA//8DAFBLAQItABQABgAIAAAAIQC2gziS/gAAAOEBAAATAAAAAAAAAAAAAAAAAAAAAABbQ29u&#10;dGVudF9UeXBlc10ueG1sUEsBAi0AFAAGAAgAAAAhADj9If/WAAAAlAEAAAsAAAAAAAAAAAAAAAAA&#10;LwEAAF9yZWxzLy5yZWxzUEsBAi0AFAAGAAgAAAAhAKzX58MyAgAASwQAAA4AAAAAAAAAAAAAAAAA&#10;LgIAAGRycy9lMm9Eb2MueG1sUEsBAi0AFAAGAAgAAAAhADyd9dDfAAAACwEAAA8AAAAAAAAAAAAA&#10;AAAAjAQAAGRycy9kb3ducmV2LnhtbFBLBQYAAAAABAAEAPMAAACYBQAAAAA=&#10;">
                <v:textbox>
                  <w:txbxContent>
                    <w:p w14:paraId="6654474A" w14:textId="27A259A4" w:rsidR="00EF0F23" w:rsidRPr="00AF11DE" w:rsidRDefault="00EF0F23" w:rsidP="00EF0F23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sz w:val="20"/>
                          <w:szCs w:val="20"/>
                        </w:rPr>
                        <w:t>3</w:t>
                      </w:r>
                      <w:r w:rsidRPr="00AF11DE">
                        <w:rPr>
                          <w:b/>
                          <w:bCs/>
                          <w:sz w:val="20"/>
                          <w:szCs w:val="20"/>
                        </w:rPr>
                        <w:t xml:space="preserve">.tirdz.vieta </w:t>
                      </w:r>
                    </w:p>
                    <w:p w14:paraId="539AC152" w14:textId="77777777" w:rsidR="00EB4B70" w:rsidRPr="00EB4B70" w:rsidRDefault="00EF0F23" w:rsidP="00EB4B70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AF11DE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Kronvalda parks </w:t>
                      </w:r>
                      <w:r w:rsidRPr="00AF11DE">
                        <w:rPr>
                          <w:i/>
                          <w:iCs/>
                          <w:sz w:val="20"/>
                          <w:szCs w:val="20"/>
                        </w:rPr>
                        <w:t>(</w:t>
                      </w:r>
                      <w:r w:rsidRPr="00AF11DE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saldējums; iepirkti ziedi, karstās uzkodas un bezalkoholiskie dzērieni; pašu ražota lauksaimniecības produkcija</w:t>
                      </w:r>
                      <w:r w:rsid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EB4B70" w:rsidRP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EB4B70" w:rsidRP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EB4B70" w:rsidRP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4A3FCA42" w14:textId="05C769C9" w:rsidR="00EF0F23" w:rsidRPr="006A0508" w:rsidRDefault="006A0508" w:rsidP="00EF0F23">
                      <w:pPr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A0508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SIA “Mobilais saldējums” 01.06.-30.09.2021.</w:t>
                      </w:r>
                    </w:p>
                    <w:p w14:paraId="5B498DB8" w14:textId="78491B1F" w:rsidR="00EF0F23" w:rsidRDefault="00EF0F2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CFFE6C0" wp14:editId="7F9353E1">
                <wp:simplePos x="0" y="0"/>
                <wp:positionH relativeFrom="column">
                  <wp:posOffset>3667125</wp:posOffset>
                </wp:positionH>
                <wp:positionV relativeFrom="paragraph">
                  <wp:posOffset>1824990</wp:posOffset>
                </wp:positionV>
                <wp:extent cx="2019300" cy="1152525"/>
                <wp:effectExtent l="0" t="0" r="19050" b="28575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1152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B41E11" w14:textId="4ECF8F4B" w:rsidR="00EF0F23" w:rsidRPr="00AF11DE" w:rsidRDefault="00EF0F23" w:rsidP="00EF0F23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</w:t>
                            </w:r>
                            <w:r w:rsidRPr="00AF11D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tirdz.vieta</w:t>
                            </w:r>
                          </w:p>
                          <w:p w14:paraId="5BF8583C" w14:textId="6AE43E1B" w:rsidR="00EB4B70" w:rsidRPr="00EB4B70" w:rsidRDefault="00EF0F23" w:rsidP="00EB4B70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AF11DE">
                              <w:rPr>
                                <w:sz w:val="20"/>
                                <w:szCs w:val="20"/>
                              </w:rPr>
                              <w:t xml:space="preserve">Kronvalda parks </w:t>
                            </w:r>
                            <w:r w:rsidRPr="00AF11DE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augļi, ziedi</w:t>
                            </w:r>
                            <w:r w:rsid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EB4B70" w:rsidRP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iznomājamās vietas platība ir </w:t>
                            </w:r>
                            <w:r w:rsid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1,5x4m</w:t>
                            </w:r>
                            <w:r w:rsidR="00E61D84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=6m</w:t>
                            </w:r>
                            <w:r w:rsidR="00E61D84" w:rsidRPr="00E61D84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34F24473" w14:textId="44604EF4" w:rsidR="00EF0F23" w:rsidRPr="006A0508" w:rsidRDefault="006A0508" w:rsidP="00EF0F23">
                            <w:pPr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A0508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SIA “</w:t>
                            </w:r>
                            <w:proofErr w:type="spellStart"/>
                            <w:r w:rsidRPr="006A0508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Rafa</w:t>
                            </w:r>
                            <w:proofErr w:type="spellEnd"/>
                            <w:r w:rsidRPr="006A0508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 R” 01.06.-30.09.2021.</w:t>
                            </w:r>
                          </w:p>
                          <w:p w14:paraId="02FA00F8" w14:textId="194A3492" w:rsidR="00EF0F23" w:rsidRDefault="00EF0F2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FE6C0" id="_x0000_s1027" type="#_x0000_t202" style="position:absolute;left:0;text-align:left;margin-left:288.75pt;margin-top:143.7pt;width:159pt;height:90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0FMQIAAFQEAAAOAAAAZHJzL2Uyb0RvYy54bWysVGtu2zAM/j9gdxD0f/Fj6doYcYouXYYB&#10;3QNodwBFkmOhsqhJSuz2AL3HDtN7jZLTNHtgP4bJgCCK1EfyI+n5+dBpspPOKzA1LSY5JdJwEMps&#10;avr1ZvXqjBIfmBFMg5E1vZOeni9evpj3tpIltKCFdARBjK96W9M2BFtlmeet7JifgJUGlQ24jgUU&#10;3SYTjvWI3umszPM3WQ9OWAdceo+3l6OSLhJ+00gePjeNl4HommJsIe0u7eu4Z4s5qzaO2VbxfRjs&#10;H6LomDLo9AB1yQIjW6d+g+oUd+ChCRMOXQZNo7hMOWA2Rf5LNtctszLlguR4e6DJ/z9Y/mn3xREl&#10;aloWp5QY1mGRbuStDxrEvXp8ePxOyshSb32FxtcWzcPwFgasdsrY2yvgt54YWLbMbOSFc9C3kgmM&#10;sogvs6OnI46PIOv+Iwh0xrYBEtDQuC5SiKQQRMdq3R0qJIdAOF4iSbPXOao46oripMQv+WDV03Pr&#10;fHgvoSPxUFOHLZDg2e7KhxgOq55MojcPWomV0joJbrNeakd2DNtlldYe/SczbUhf01n0/XeIPK0/&#10;QXQqYN9r1dX07GDEqsjbOyNSVwam9HjGkLXZExm5G1kMw3pIlUssR5LXIO6QWQdjm+NY4qEFd09J&#10;jy1eU/9ty5ykRH8wWJ1ZMZ3GmUjC9OS0RMEda9bHGmY4QtU0UDIelyHNUWTAwAVWsVGJ3+dI9iFj&#10;6yba92MWZ+NYTlbPP4PFDwAAAP//AwBQSwMEFAAGAAgAAAAhAJmx43fhAAAACwEAAA8AAABkcnMv&#10;ZG93bnJldi54bWxMj8tOwzAQRfdI/IM1SGwQdSh5OCGTCiGBYAcFwdaNp0lEbAfbTcPfY1awnJmj&#10;O+fWm0WPbCbnB2sQrlYJMDKtVYPpEN5e7y8FMB+kUXK0hhC+ycOmOT2pZaXs0bzQvA0diyHGVxKh&#10;D2GqOPdtT1r6lZ3IxNveOi1DHF3HlZPHGK5Hvk6SnGs5mPihlxPd9dR+bg8aQaSP84d/un5+b/P9&#10;WIaLYn74cojnZ8vtDbBAS/iD4Vc/qkMTnXb2YJRnI0JWFFlEEdaiSIFFQpRZ3OwQ0lyUwJua/+/Q&#10;/AAAAP//AwBQSwECLQAUAAYACAAAACEAtoM4kv4AAADhAQAAEwAAAAAAAAAAAAAAAAAAAAAAW0Nv&#10;bnRlbnRfVHlwZXNdLnhtbFBLAQItABQABgAIAAAAIQA4/SH/1gAAAJQBAAALAAAAAAAAAAAAAAAA&#10;AC8BAABfcmVscy8ucmVsc1BLAQItABQABgAIAAAAIQCNuR0FMQIAAFQEAAAOAAAAAAAAAAAAAAAA&#10;AC4CAABkcnMvZTJvRG9jLnhtbFBLAQItABQABgAIAAAAIQCZseN34QAAAAsBAAAPAAAAAAAAAAAA&#10;AAAAAIsEAABkcnMvZG93bnJldi54bWxQSwUGAAAAAAQABADzAAAAmQUAAAAA&#10;">
                <v:textbox>
                  <w:txbxContent>
                    <w:p w14:paraId="4CB41E11" w14:textId="4ECF8F4B" w:rsidR="00EF0F23" w:rsidRPr="00AF11DE" w:rsidRDefault="00EF0F23" w:rsidP="00EF0F23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sz w:val="20"/>
                          <w:szCs w:val="20"/>
                        </w:rPr>
                        <w:t>1.</w:t>
                      </w:r>
                      <w:r w:rsidRPr="00AF11DE">
                        <w:rPr>
                          <w:b/>
                          <w:bCs/>
                          <w:sz w:val="20"/>
                          <w:szCs w:val="20"/>
                        </w:rPr>
                        <w:t>tirdz.vieta</w:t>
                      </w:r>
                    </w:p>
                    <w:p w14:paraId="5BF8583C" w14:textId="6AE43E1B" w:rsidR="00EB4B70" w:rsidRPr="00EB4B70" w:rsidRDefault="00EF0F23" w:rsidP="00EB4B70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AF11DE">
                        <w:rPr>
                          <w:sz w:val="20"/>
                          <w:szCs w:val="20"/>
                        </w:rPr>
                        <w:t xml:space="preserve">Kronvalda parks </w:t>
                      </w:r>
                      <w:r w:rsidRPr="00AF11DE">
                        <w:rPr>
                          <w:i/>
                          <w:iCs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augļi, ziedi</w:t>
                      </w:r>
                      <w:r w:rsid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EB4B70" w:rsidRP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iznomājamās vietas platība ir </w:t>
                      </w:r>
                      <w:r w:rsid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1,5x4m</w:t>
                      </w:r>
                      <w:r w:rsidR="00E61D84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=6m</w:t>
                      </w:r>
                      <w:r w:rsidR="00E61D84" w:rsidRPr="00E61D84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34F24473" w14:textId="44604EF4" w:rsidR="00EF0F23" w:rsidRPr="006A0508" w:rsidRDefault="006A0508" w:rsidP="00EF0F23">
                      <w:pPr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A0508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SIA “</w:t>
                      </w:r>
                      <w:proofErr w:type="spellStart"/>
                      <w:r w:rsidRPr="006A0508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Rafa</w:t>
                      </w:r>
                      <w:proofErr w:type="spellEnd"/>
                      <w:r w:rsidRPr="006A0508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 R” 01.06.-30.09.2021.</w:t>
                      </w:r>
                    </w:p>
                    <w:p w14:paraId="02FA00F8" w14:textId="194A3492" w:rsidR="00EF0F23" w:rsidRDefault="00EF0F23"/>
                  </w:txbxContent>
                </v:textbox>
                <w10:wrap type="square"/>
              </v:shape>
            </w:pict>
          </mc:Fallback>
        </mc:AlternateContent>
      </w:r>
      <w:r w:rsidR="00E61D84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E2ED561" wp14:editId="23BB9114">
                <wp:simplePos x="0" y="0"/>
                <wp:positionH relativeFrom="column">
                  <wp:posOffset>1781175</wp:posOffset>
                </wp:positionH>
                <wp:positionV relativeFrom="paragraph">
                  <wp:posOffset>15240</wp:posOffset>
                </wp:positionV>
                <wp:extent cx="2133600" cy="352425"/>
                <wp:effectExtent l="0" t="0" r="19050" b="28575"/>
                <wp:wrapSquare wrapText="bothSides"/>
                <wp:docPr id="5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F9D7B" w14:textId="368D5808" w:rsidR="00E61D84" w:rsidRPr="00E61D84" w:rsidRDefault="00E61D84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61D8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KRONVALDA PARKS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ED561" id="_x0000_s1028" type="#_x0000_t202" style="position:absolute;left:0;text-align:left;margin-left:140.25pt;margin-top:1.2pt;width:168pt;height:27.7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eM6MQIAAFEEAAAOAAAAZHJzL2Uyb0RvYy54bWysVEtu2zAQ3RfoHQjua8mynSaC5SB16qJA&#10;+gGSHoAmKYsIxWFJ2pJzgNyjh8m9OqQc1/2gi6JaEBzO8M3wvRnNL/tWk510XoGp6HiUUyINB6HM&#10;pqJf7lavzinxgRnBNBhZ0b309HLx8sW8s6UsoAEtpCMIYnzZ2Yo2IdgyyzxvZMv8CKw06KzBtSyg&#10;6TaZcKxD9FZnRZ6fZR04YR1w6T2eXg9Oukj4dS15+FTXXgaiK4q1hbS6tK7jmi3mrNw4ZhvFD2Ww&#10;f6iiZcpg0iPUNQuMbJ36DapV3IGHOow4tBnUteIyvQFfM85/ec1tw6xMb0FyvD3S5P8fLP+4++yI&#10;EhWdUWJYixLdyXsfNIgH9fT49I0UkaPO+hJDby0Gh/4N9Kh1eq+3N8DvPTGwbJjZyCvnoGskE1jj&#10;ON7MTq4OOD6CrLsPIDAZ2wZIQH3t2kggUkIQHbXaH/WRfSAcD4vxZHKWo4ujbzIrpsUspWDl823r&#10;fHgnoSVxU1GH+id0trvxIVbDyueQmMyDVmKltE6G26yX2pEdw15Zpe+A/lOYNqSr6MUMc/8dIk/f&#10;nyBaFbDptWoren4MYmWk7a0RqSUDU3rYY8naHHiM1A0khn7dJ9mO8qxB7JFYB0OP40zipgH3QEmH&#10;/V1R/3XLnKREvzcozsV4Oo0DkYzp7HWBhjv1rE89zHCEqmigZNguQxqiyICBKxSxVonfqPZQyaFk&#10;7NtE+2HG4mCc2inqx59g8R0AAP//AwBQSwMEFAAGAAgAAAAhAFCk8cTfAAAACAEAAA8AAABkcnMv&#10;ZG93bnJldi54bWxMj8FOwzAQRO9I/IO1SFxQ67S0aRriVAgJRG/QIri6yTaJsNfBdtPw9ywnuO1o&#10;RrNvis1ojRjQh86Rgtk0AYFUubqjRsHb/nGSgQhRU62NI1TwjQE25eVFofPanekVh11sBJdQyLWC&#10;NsY+lzJULVodpq5HYu/ovNWRpW9k7fWZy62R8yRJpdUd8YdW9/jQYvW5O1kF2eJ5+Ajb25f3Kj2a&#10;dbxZDU9fXqnrq/H+DkTEMf6F4Ref0aFkpoM7UR2EUTDPkiVH+ViAYD+dpawPCparNciykP8HlD8A&#10;AAD//wMAUEsBAi0AFAAGAAgAAAAhALaDOJL+AAAA4QEAABMAAAAAAAAAAAAAAAAAAAAAAFtDb250&#10;ZW50X1R5cGVzXS54bWxQSwECLQAUAAYACAAAACEAOP0h/9YAAACUAQAACwAAAAAAAAAAAAAAAAAv&#10;AQAAX3JlbHMvLnJlbHNQSwECLQAUAAYACAAAACEAb2njOjECAABRBAAADgAAAAAAAAAAAAAAAAAu&#10;AgAAZHJzL2Uyb0RvYy54bWxQSwECLQAUAAYACAAAACEAUKTxxN8AAAAIAQAADwAAAAAAAAAAAAAA&#10;AACLBAAAZHJzL2Rvd25yZXYueG1sUEsFBgAAAAAEAAQA8wAAAJcFAAAAAA==&#10;">
                <v:textbox>
                  <w:txbxContent>
                    <w:p w14:paraId="01BF9D7B" w14:textId="368D5808" w:rsidR="00E61D84" w:rsidRPr="00E61D84" w:rsidRDefault="00E61D84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E61D84">
                        <w:rPr>
                          <w:b/>
                          <w:bCs/>
                          <w:sz w:val="36"/>
                          <w:szCs w:val="36"/>
                        </w:rPr>
                        <w:t>KRONVALDA PARKS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D4EF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8B42AB" wp14:editId="5B077F46">
                <wp:simplePos x="0" y="0"/>
                <wp:positionH relativeFrom="column">
                  <wp:posOffset>-342900</wp:posOffset>
                </wp:positionH>
                <wp:positionV relativeFrom="paragraph">
                  <wp:posOffset>367665</wp:posOffset>
                </wp:positionV>
                <wp:extent cx="2057400" cy="485775"/>
                <wp:effectExtent l="0" t="0" r="19050" b="28575"/>
                <wp:wrapNone/>
                <wp:docPr id="4" name="Tekstlodziņš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485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317395" w14:textId="2E081E3C" w:rsidR="00CD4EF8" w:rsidRPr="00CD4EF8" w:rsidRDefault="00CD4EF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CD4EF8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CD4EF8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CD4EF8">
                              <w:rPr>
                                <w:b/>
                                <w:bCs/>
                              </w:rPr>
                              <w:t>01000100120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8B42AB" id="Tekstlodziņš 4" o:spid="_x0000_s1029" type="#_x0000_t202" style="position:absolute;left:0;text-align:left;margin-left:-27pt;margin-top:28.95pt;width:162pt;height:3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l6lXQIAAK4EAAAOAAAAZHJzL2Uyb0RvYy54bWysVMFu2zAMvQ/YPwi6L3ZSp+mCOEWWIsOA&#10;oi2QDD0rspwIlUVNUmKnH7D/2Mf0v0bJTpp2Ow27yJT49EQ+kp5cN5Uie2GdBJ3Tfi+lRGgOhdSb&#10;nH5fLT5dUeI80wVToEVOD8LR6+nHD5PajMUAtqAKYQmSaDeuTU633ptxkji+FRVzPTBCo7MEWzGP&#10;W7tJCstqZK9UMkjTy6QGWxgLXDiHpzetk04jf1kK7u/L0glPVE4xNh9XG9d1WJPphI03lpmt5F0Y&#10;7B+iqJjU+OiJ6oZ5RnZW/kFVSW7BQel7HKoEylJyEXPAbPrpu2yWW2ZEzAXFceYkk/t/tPxu/2CJ&#10;LHKaUaJZhSVaiSfnFRTP8uXnyy+SBY1q48YIXRoE++YLNFjr47nDw5B6U9oqfDEpgn5U+3BSWDSe&#10;cDwcpMNRlqKLoy+7Go5Gw0CTvN421vmvAioSjJxarGAUlu1vnW+hR0h4zIGSxUIqFTeha8RcWbJn&#10;WG/lY4xI/galNKlzenkxTCPxG1+gPt1fK8afuvDOUMinNMYcNGlzD5Zv1k3U8eKoyxqKA8ploW06&#10;Z/hCIv0tc/6BWewylAEnx9/jUirAmKCzKNmCff7becBj8dFLSY1dm1P3Y8esoER909gWn/tZFto8&#10;brLhaIAbe+5Zn3v0rpoDCtXHGTU8mgHv1dEsLVSPOGCz8Cq6mOb4dk790Zz7dpZwQLmYzSIIG9sw&#10;f6uXhgfqUJgg66p5ZNZ0ZfXYEHdw7G82flfdFhtuapjtPJQylj7o3KrayY9DEZunG+Awdef7iHr9&#10;zUx/AwAA//8DAFBLAwQUAAYACAAAACEAtWeKj94AAAAKAQAADwAAAGRycy9kb3ducmV2LnhtbEyP&#10;wU7DMAyG70i8Q2QkblvK6FjXNZ0ADS6cGIiz12RJtCapkqwrb485wdH2p9/f32wn17NRxWSDF3A3&#10;L4Ap3wVpvRbw+fEyq4CljF5iH7wS8K0SbNvrqwZrGS7+XY37rBmF+FSjAJPzUHOeOqMcpnkYlKfb&#10;MUSHmcaouYx4oXDX80VRPHCH1tMHg4N6Nqo77c9OwO5Jr3VXYTS7Slo7Tl/HN/0qxO3N9LgBltWU&#10;/2D41Sd1aMnpEM5eJtYLmC1L6pIFLFdrYAQsVgUtDkTelyXwtuH/K7Q/AAAA//8DAFBLAQItABQA&#10;BgAIAAAAIQC2gziS/gAAAOEBAAATAAAAAAAAAAAAAAAAAAAAAABbQ29udGVudF9UeXBlc10ueG1s&#10;UEsBAi0AFAAGAAgAAAAhADj9If/WAAAAlAEAAAsAAAAAAAAAAAAAAAAALwEAAF9yZWxzLy5yZWxz&#10;UEsBAi0AFAAGAAgAAAAhAFvWXqVdAgAArgQAAA4AAAAAAAAAAAAAAAAALgIAAGRycy9lMm9Eb2Mu&#10;eG1sUEsBAi0AFAAGAAgAAAAhALVnio/eAAAACgEAAA8AAAAAAAAAAAAAAAAAtwQAAGRycy9kb3du&#10;cmV2LnhtbFBLBQYAAAAABAAEAPMAAADCBQAAAAA=&#10;" fillcolor="white [3201]" strokeweight=".5pt">
                <v:textbox>
                  <w:txbxContent>
                    <w:p w14:paraId="06317395" w14:textId="2E081E3C" w:rsidR="00CD4EF8" w:rsidRPr="00CD4EF8" w:rsidRDefault="00CD4EF8">
                      <w:pPr>
                        <w:rPr>
                          <w:b/>
                          <w:bCs/>
                        </w:rPr>
                      </w:pPr>
                      <w:r w:rsidRPr="00CD4EF8">
                        <w:rPr>
                          <w:b/>
                          <w:bCs/>
                        </w:rPr>
                        <w:t>Zemesgabala daļas ar kadastra Nr.</w:t>
                      </w:r>
                      <w:r w:rsidRPr="00CD4EF8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CD4EF8">
                        <w:rPr>
                          <w:b/>
                          <w:bCs/>
                        </w:rPr>
                        <w:t>01000100120</w:t>
                      </w:r>
                    </w:p>
                  </w:txbxContent>
                </v:textbox>
              </v:shape>
            </w:pict>
          </mc:Fallback>
        </mc:AlternateContent>
      </w:r>
      <w:r w:rsidR="00EF0F2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DF30D18" wp14:editId="07BE2F68">
                <wp:simplePos x="0" y="0"/>
                <wp:positionH relativeFrom="column">
                  <wp:posOffset>-349885</wp:posOffset>
                </wp:positionH>
                <wp:positionV relativeFrom="paragraph">
                  <wp:posOffset>5034280</wp:posOffset>
                </wp:positionV>
                <wp:extent cx="2587625" cy="1069340"/>
                <wp:effectExtent l="0" t="0" r="22225" b="16510"/>
                <wp:wrapSquare wrapText="bothSides"/>
                <wp:docPr id="3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7625" cy="1069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0BEB11" w14:textId="326ECBCF" w:rsidR="00EF0F23" w:rsidRPr="00AF11DE" w:rsidRDefault="00EF0F23" w:rsidP="00EF0F23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2</w:t>
                            </w:r>
                            <w:r w:rsidRPr="00AF11D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.tirdz.vieta</w:t>
                            </w:r>
                          </w:p>
                          <w:p w14:paraId="0360DEBB" w14:textId="77777777" w:rsidR="00EB4B70" w:rsidRPr="00EB4B70" w:rsidRDefault="00EF0F23" w:rsidP="00EB4B70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AF11DE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Kronvalda </w:t>
                            </w:r>
                            <w:r w:rsidRPr="00AF11DE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parks </w:t>
                            </w:r>
                            <w:r w:rsidRPr="00AF11DE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</w:t>
                            </w:r>
                            <w:r w:rsidRPr="00AF11DE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saldējums; iepirkti ziedi, karstās uzkodas un bezalkoholiskie dzērieni; pašu ražota lauksaimniecības produkcija</w:t>
                            </w:r>
                            <w:r w:rsid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EB4B70" w:rsidRP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EB4B70" w:rsidRP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EB4B70" w:rsidRPr="00EB4B7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1345D3C7" w14:textId="364D6961" w:rsidR="00EF0F23" w:rsidRPr="00AF11DE" w:rsidRDefault="00EF0F23" w:rsidP="00EF0F23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03C5FC36" w14:textId="154C7D47" w:rsidR="00EF0F23" w:rsidRDefault="00EF0F2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30D18" id="_x0000_s1030" type="#_x0000_t202" style="position:absolute;left:0;text-align:left;margin-left:-27.55pt;margin-top:396.4pt;width:203.75pt;height:84.2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p+8NQIAAFIEAAAOAAAAZHJzL2Uyb0RvYy54bWysVF1u2zAMfh+wOwh6X+y4SZoYcYouXYYB&#10;3Q/Q7gCyJMdCZdGTlNjtAXaPHab3GiUnWdANexjmB0EUqU/k95FeXvWNJntpnQJT0PEopUQaDkKZ&#10;bUG/3m/ezClxnhnBNBhZ0Efp6NXq9atl1+Yygxq0kJYgiHF51xa09r7Nk8TxWjbMjaCVBp0V2IZ5&#10;NO02EZZ1iN7oJEvTWdKBFa0FLp3D05vBSVcRv6ok95+ryklPdEExNx9XG9cyrMlqyfKtZW2t+CEN&#10;9g9ZNEwZfPQEdcM8IzurfoNqFLfgoPIjDk0CVaW4jDVgNeP0RTV3NWtlrAXJce2JJvf/YPmn/RdL&#10;lCjoBSWGNSjRvXxwXoN4Us/fn3+QLHDUtS7H0LsWg33/FnrUOtbr2lvgD44YWNfMbOW1tdDVkgnM&#10;cRxuJmdXBxwXQMruIwh8jO08RKC+sk0gECkhiI5aPZ70kb0nHA+z6fxylk0p4egbp7PFxSQqmLD8&#10;eL21zr+X0JCwKajFBojwbH/rfEiH5ceQ8JoDrcRGaR0Nuy3X2pI9w2bZxC9W8CJMG9IVdDHFRP4O&#10;kcbvTxCN8tj1WjUFnZ+CWB54e2dE7EnPlB72mLI2ByIDdwOLvi/7qNvkqE8J4hGZtTA0OQ4lbmqw&#10;T5R02OAFdd92zEpK9AeD6izGE2SP+GhMppcZGvbcU557mOEIVVBPybBd+zhFgQED16hipSK/Qe4h&#10;k0PK2LiR9sOQhck4t2PUr1/B6icAAAD//wMAUEsDBBQABgAIAAAAIQC+OExo4gAAAAsBAAAPAAAA&#10;ZHJzL2Rvd25yZXYueG1sTI/BTsMwEETvSPyDtUhcUOskbdImxKkQEojeoK3g6sbbJCJeB9tNw99j&#10;TnBc7dPMm3Iz6Z6NaF1nSEA8j4Ah1UZ11Ag47J9ma2DOS1KyN4QCvtHBprq+KmWhzIXecNz5hoUQ&#10;coUU0Ho/FJy7ukUt3dwMSOF3MlZLH07bcGXlJYTrnidRlHEtOwoNrRzwscX6c3fWAtbLl/HDbRev&#10;73V26nN/txqfv6wQtzfTwz0wj5P/g+FXP6hDFZyO5kzKsV7ALE3jgApY5UnYEIhFmiyBHQXkWZwA&#10;r0r+f0P1AwAA//8DAFBLAQItABQABgAIAAAAIQC2gziS/gAAAOEBAAATAAAAAAAAAAAAAAAAAAAA&#10;AABbQ29udGVudF9UeXBlc10ueG1sUEsBAi0AFAAGAAgAAAAhADj9If/WAAAAlAEAAAsAAAAAAAAA&#10;AAAAAAAALwEAAF9yZWxzLy5yZWxzUEsBAi0AFAAGAAgAAAAhAOn+n7w1AgAAUgQAAA4AAAAAAAAA&#10;AAAAAAAALgIAAGRycy9lMm9Eb2MueG1sUEsBAi0AFAAGAAgAAAAhAL44TGjiAAAACwEAAA8AAAAA&#10;AAAAAAAAAAAAjwQAAGRycy9kb3ducmV2LnhtbFBLBQYAAAAABAAEAPMAAACeBQAAAAA=&#10;">
                <v:textbox>
                  <w:txbxContent>
                    <w:p w14:paraId="7B0BEB11" w14:textId="326ECBCF" w:rsidR="00EF0F23" w:rsidRPr="00AF11DE" w:rsidRDefault="00EF0F23" w:rsidP="00EF0F23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sz w:val="20"/>
                          <w:szCs w:val="20"/>
                        </w:rPr>
                        <w:t>2</w:t>
                      </w:r>
                      <w:r w:rsidRPr="00AF11DE">
                        <w:rPr>
                          <w:b/>
                          <w:bCs/>
                          <w:sz w:val="20"/>
                          <w:szCs w:val="20"/>
                        </w:rPr>
                        <w:t>.tirdz.vieta</w:t>
                      </w:r>
                    </w:p>
                    <w:p w14:paraId="0360DEBB" w14:textId="77777777" w:rsidR="00EB4B70" w:rsidRPr="00EB4B70" w:rsidRDefault="00EF0F23" w:rsidP="00EB4B70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AF11DE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Kronvalda </w:t>
                      </w:r>
                      <w:r w:rsidRPr="00AF11DE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parks </w:t>
                      </w:r>
                      <w:r w:rsidRPr="00AF11DE">
                        <w:rPr>
                          <w:i/>
                          <w:iCs/>
                          <w:sz w:val="20"/>
                          <w:szCs w:val="20"/>
                        </w:rPr>
                        <w:t>(</w:t>
                      </w:r>
                      <w:r w:rsidRPr="00AF11DE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saldējums; iepirkti ziedi, karstās uzkodas un bezalkoholiskie dzērieni; pašu ražota lauksaimniecības produkcija</w:t>
                      </w:r>
                      <w:r w:rsid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EB4B70" w:rsidRP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EB4B70" w:rsidRP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EB4B70" w:rsidRPr="00EB4B7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1345D3C7" w14:textId="364D6961" w:rsidR="00EF0F23" w:rsidRPr="00AF11DE" w:rsidRDefault="00EF0F23" w:rsidP="00EF0F23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03C5FC36" w14:textId="154C7D47" w:rsidR="00EF0F23" w:rsidRDefault="00EF0F23"/>
                  </w:txbxContent>
                </v:textbox>
                <w10:wrap type="square"/>
              </v:shape>
            </w:pict>
          </mc:Fallback>
        </mc:AlternateContent>
      </w:r>
      <w:r w:rsidR="00EF0F23" w:rsidRPr="00EF0F23">
        <w:rPr>
          <w:noProof/>
        </w:rPr>
        <w:drawing>
          <wp:inline distT="0" distB="0" distL="0" distR="0" wp14:anchorId="23AC7754" wp14:editId="3EA14A52">
            <wp:extent cx="7236918" cy="10239375"/>
            <wp:effectExtent l="0" t="0" r="254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0966" cy="10245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76D9" w:rsidSect="00EF0F23">
      <w:headerReference w:type="default" r:id="rId7"/>
      <w:pgSz w:w="11906" w:h="16838"/>
      <w:pgMar w:top="426" w:right="1800" w:bottom="426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E172B5" w14:textId="77777777" w:rsidR="00123EDC" w:rsidRDefault="00123EDC" w:rsidP="00FB453A">
      <w:pPr>
        <w:spacing w:after="0" w:line="240" w:lineRule="auto"/>
      </w:pPr>
      <w:r>
        <w:separator/>
      </w:r>
    </w:p>
  </w:endnote>
  <w:endnote w:type="continuationSeparator" w:id="0">
    <w:p w14:paraId="7F89F564" w14:textId="77777777" w:rsidR="00123EDC" w:rsidRDefault="00123EDC" w:rsidP="00FB45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B9583C" w14:textId="77777777" w:rsidR="00123EDC" w:rsidRDefault="00123EDC" w:rsidP="00FB453A">
      <w:pPr>
        <w:spacing w:after="0" w:line="240" w:lineRule="auto"/>
      </w:pPr>
      <w:r>
        <w:separator/>
      </w:r>
    </w:p>
  </w:footnote>
  <w:footnote w:type="continuationSeparator" w:id="0">
    <w:p w14:paraId="461B6453" w14:textId="77777777" w:rsidR="00123EDC" w:rsidRDefault="00123EDC" w:rsidP="00FB45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D52157" w14:textId="40693CC0" w:rsidR="00FB453A" w:rsidRPr="00CE01BB" w:rsidRDefault="00FB453A" w:rsidP="00FB453A">
    <w:pPr>
      <w:pStyle w:val="Galvene"/>
      <w:tabs>
        <w:tab w:val="clear" w:pos="8306"/>
        <w:tab w:val="right" w:pos="6237"/>
      </w:tabs>
      <w:ind w:right="-1333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0AFE5DE6" w14:textId="72EB1A9F" w:rsidR="00FB453A" w:rsidRDefault="00FB453A">
    <w:pPr>
      <w:pStyle w:val="Galvene"/>
    </w:pPr>
  </w:p>
  <w:p w14:paraId="05BB6F35" w14:textId="77777777" w:rsidR="00FB453A" w:rsidRDefault="00FB453A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F23"/>
    <w:rsid w:val="00123EDC"/>
    <w:rsid w:val="006A0508"/>
    <w:rsid w:val="00AA21AA"/>
    <w:rsid w:val="00CD4EF8"/>
    <w:rsid w:val="00DF76D9"/>
    <w:rsid w:val="00E61D84"/>
    <w:rsid w:val="00EB4B70"/>
    <w:rsid w:val="00EF0F23"/>
    <w:rsid w:val="00FB4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BDA51E"/>
  <w15:chartTrackingRefBased/>
  <w15:docId w15:val="{98E660E1-0739-4704-B73B-258D0B5EB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FB453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FB453A"/>
  </w:style>
  <w:style w:type="paragraph" w:styleId="Kjene">
    <w:name w:val="footer"/>
    <w:basedOn w:val="Parasts"/>
    <w:link w:val="KjeneRakstz"/>
    <w:uiPriority w:val="99"/>
    <w:unhideWhenUsed/>
    <w:rsid w:val="00FB453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FB45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3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2021-06-02T06:01:00Z</dcterms:created>
  <dcterms:modified xsi:type="dcterms:W3CDTF">2021-06-02T06:01:00Z</dcterms:modified>
</cp:coreProperties>
</file>